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64" w:rsidRPr="005643FE" w:rsidRDefault="00E45F64" w:rsidP="00E4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64" w:rsidRPr="005643FE" w:rsidRDefault="00E45F64" w:rsidP="00E4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F64" w:rsidRPr="005643FE" w:rsidRDefault="00E45F64" w:rsidP="00E4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E45F64" w:rsidRPr="005643FE" w:rsidRDefault="00E45F64" w:rsidP="00E4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F64" w:rsidRPr="005643FE" w:rsidRDefault="00E45F64" w:rsidP="00E45F64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45F64" w:rsidRPr="005643FE" w:rsidRDefault="00E45F64" w:rsidP="00E45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F64" w:rsidRPr="00D444D1" w:rsidRDefault="00E45F64" w:rsidP="00E4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44D1">
        <w:rPr>
          <w:rFonts w:ascii="Times New Roman" w:hAnsi="Times New Roman"/>
          <w:b/>
          <w:sz w:val="26"/>
          <w:szCs w:val="26"/>
        </w:rPr>
        <w:t>РЕШЕНИЕ</w:t>
      </w:r>
    </w:p>
    <w:p w:rsidR="00E45F64" w:rsidRPr="005F10EB" w:rsidRDefault="00E45F64" w:rsidP="00E45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F64" w:rsidRPr="005F10EB" w:rsidRDefault="00E45F64" w:rsidP="00E45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0EB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E45F64" w:rsidRPr="005F10EB" w:rsidRDefault="00E45F64" w:rsidP="00E45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0EB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>27 апреля</w:t>
      </w:r>
      <w:r w:rsidRPr="005F10EB">
        <w:rPr>
          <w:rFonts w:ascii="Times New Roman" w:hAnsi="Times New Roman"/>
          <w:b/>
          <w:sz w:val="24"/>
          <w:szCs w:val="24"/>
        </w:rPr>
        <w:t xml:space="preserve"> 2018 г.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F10EB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69</w:t>
      </w:r>
    </w:p>
    <w:p w:rsidR="00E45F64" w:rsidRPr="00771BDB" w:rsidRDefault="00E45F64" w:rsidP="00E45F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202D2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E45F6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026CF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026CF9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026CF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026CF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026CF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</w:t>
      </w:r>
      <w:r w:rsidR="009A02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E45F6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026C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026CF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 на 201</w:t>
      </w:r>
      <w:r w:rsidR="00026C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026C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5E53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 на 2018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>
        <w:rPr>
          <w:rFonts w:ascii="Times New Roman" w:hAnsi="Times New Roman"/>
          <w:sz w:val="24"/>
          <w:szCs w:val="24"/>
        </w:rPr>
        <w:t>1</w:t>
      </w:r>
      <w:r w:rsidR="00BB1AF7">
        <w:rPr>
          <w:rFonts w:ascii="Times New Roman" w:hAnsi="Times New Roman"/>
          <w:sz w:val="24"/>
          <w:szCs w:val="24"/>
        </w:rPr>
        <w:t>467570,4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>налоговые и неналоговые доходы 793</w:t>
      </w:r>
      <w:r w:rsidR="0090005B">
        <w:rPr>
          <w:rFonts w:ascii="Times New Roman" w:hAnsi="Times New Roman"/>
          <w:sz w:val="24"/>
          <w:szCs w:val="24"/>
        </w:rPr>
        <w:t>561,0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BB1AF7">
        <w:rPr>
          <w:rFonts w:ascii="Times New Roman" w:hAnsi="Times New Roman"/>
          <w:sz w:val="24"/>
          <w:szCs w:val="24"/>
        </w:rPr>
        <w:t>674009,4</w:t>
      </w:r>
      <w:r w:rsidRPr="008D325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>
        <w:rPr>
          <w:rFonts w:ascii="Times New Roman" w:hAnsi="Times New Roman"/>
          <w:sz w:val="24"/>
          <w:szCs w:val="24"/>
        </w:rPr>
        <w:t>1</w:t>
      </w:r>
      <w:r w:rsidR="002029BC">
        <w:rPr>
          <w:rFonts w:ascii="Times New Roman" w:hAnsi="Times New Roman"/>
          <w:sz w:val="24"/>
          <w:szCs w:val="24"/>
        </w:rPr>
        <w:t>5</w:t>
      </w:r>
      <w:r w:rsidR="00DF6215">
        <w:rPr>
          <w:rFonts w:ascii="Times New Roman" w:hAnsi="Times New Roman"/>
          <w:sz w:val="24"/>
          <w:szCs w:val="24"/>
        </w:rPr>
        <w:t>13964,7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DF6215">
        <w:rPr>
          <w:rFonts w:ascii="Times New Roman" w:hAnsi="Times New Roman"/>
          <w:sz w:val="24"/>
          <w:szCs w:val="24"/>
        </w:rPr>
        <w:t>676313,4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140DD3">
        <w:rPr>
          <w:rFonts w:ascii="Times New Roman" w:hAnsi="Times New Roman"/>
          <w:sz w:val="24"/>
          <w:szCs w:val="24"/>
        </w:rPr>
        <w:t>46394,3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2168E1">
        <w:rPr>
          <w:rFonts w:ascii="Times New Roman" w:hAnsi="Times New Roman"/>
          <w:sz w:val="24"/>
          <w:szCs w:val="24"/>
        </w:rPr>
        <w:t>,и</w:t>
      </w:r>
      <w:proofErr w:type="gramEnd"/>
      <w:r w:rsidR="002168E1">
        <w:rPr>
          <w:rFonts w:ascii="Times New Roman" w:hAnsi="Times New Roman"/>
          <w:sz w:val="24"/>
          <w:szCs w:val="24"/>
        </w:rPr>
        <w:t>ли</w:t>
      </w:r>
      <w:r w:rsidR="002029BC">
        <w:rPr>
          <w:rFonts w:ascii="Times New Roman" w:hAnsi="Times New Roman"/>
          <w:sz w:val="24"/>
          <w:szCs w:val="24"/>
        </w:rPr>
        <w:t xml:space="preserve"> 9,6</w:t>
      </w:r>
      <w:r w:rsidR="002168E1">
        <w:rPr>
          <w:rFonts w:ascii="Times New Roman" w:hAnsi="Times New Roman"/>
          <w:sz w:val="24"/>
          <w:szCs w:val="24"/>
        </w:rPr>
        <w:t xml:space="preserve">  процента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</w:p>
    <w:p w:rsidR="006133B8" w:rsidRDefault="006133B8" w:rsidP="00613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8234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ункт 3 </w:t>
      </w:r>
      <w:r w:rsidR="00F82346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6133B8" w:rsidRDefault="006133B8" w:rsidP="00613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B4F9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В состав </w:t>
      </w:r>
      <w:proofErr w:type="gramStart"/>
      <w:r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201</w:t>
      </w:r>
      <w:r w:rsidR="002B3C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2B3C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2B3C5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включается:</w:t>
      </w:r>
    </w:p>
    <w:p w:rsidR="00F4154E" w:rsidRDefault="00F4154E" w:rsidP="00613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4154E">
        <w:rPr>
          <w:rFonts w:ascii="Times New Roman" w:hAnsi="Times New Roman"/>
          <w:sz w:val="24"/>
          <w:szCs w:val="24"/>
        </w:rPr>
        <w:t>зменение остатков средств на счетах по учету средств бюджета городского округа в течение соответствующего финансового года</w:t>
      </w:r>
      <w:r>
        <w:rPr>
          <w:rFonts w:ascii="Times New Roman" w:hAnsi="Times New Roman"/>
          <w:sz w:val="24"/>
          <w:szCs w:val="24"/>
        </w:rPr>
        <w:t>;</w:t>
      </w:r>
    </w:p>
    <w:p w:rsidR="00B72F87" w:rsidRPr="00B72F87" w:rsidRDefault="00B72F87" w:rsidP="00613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72F87">
        <w:rPr>
          <w:rFonts w:ascii="Times New Roman" w:hAnsi="Times New Roman"/>
          <w:sz w:val="24"/>
          <w:szCs w:val="24"/>
        </w:rPr>
        <w:t>азница между полученными и погашенными кредитами кредитных организаций в валюте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6133B8" w:rsidRDefault="001E55F3" w:rsidP="001E5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поступления от продажи акций и иных форм участия в капитале, находящихся в собственности городских округов</w:t>
      </w:r>
      <w:r w:rsidR="006133B8">
        <w:rPr>
          <w:rFonts w:ascii="Times New Roman" w:hAnsi="Times New Roman"/>
          <w:sz w:val="24"/>
          <w:szCs w:val="24"/>
        </w:rPr>
        <w:t>»</w:t>
      </w:r>
      <w:r w:rsidR="009B4F90">
        <w:rPr>
          <w:rFonts w:ascii="Times New Roman" w:hAnsi="Times New Roman"/>
          <w:sz w:val="24"/>
          <w:szCs w:val="24"/>
        </w:rPr>
        <w:t>.</w:t>
      </w:r>
    </w:p>
    <w:p w:rsidR="006133B8" w:rsidRDefault="006133B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65885">
        <w:rPr>
          <w:rFonts w:ascii="Times New Roman" w:hAnsi="Times New Roman"/>
          <w:sz w:val="24"/>
          <w:szCs w:val="24"/>
        </w:rPr>
        <w:t xml:space="preserve">Абзац </w:t>
      </w:r>
      <w:r w:rsidR="008F4E49">
        <w:rPr>
          <w:rFonts w:ascii="Times New Roman" w:hAnsi="Times New Roman"/>
          <w:sz w:val="24"/>
          <w:szCs w:val="24"/>
        </w:rPr>
        <w:t>1 п</w:t>
      </w:r>
      <w:r w:rsidR="009612CC">
        <w:rPr>
          <w:rFonts w:ascii="Times New Roman" w:hAnsi="Times New Roman"/>
          <w:sz w:val="24"/>
          <w:szCs w:val="24"/>
        </w:rPr>
        <w:t>ункт</w:t>
      </w:r>
      <w:r w:rsidR="008F4E49">
        <w:rPr>
          <w:rFonts w:ascii="Times New Roman" w:hAnsi="Times New Roman"/>
          <w:sz w:val="24"/>
          <w:szCs w:val="24"/>
        </w:rPr>
        <w:t>а</w:t>
      </w:r>
      <w:r w:rsidR="009612CC">
        <w:rPr>
          <w:rFonts w:ascii="Times New Roman" w:hAnsi="Times New Roman"/>
          <w:sz w:val="24"/>
          <w:szCs w:val="24"/>
        </w:rPr>
        <w:t xml:space="preserve"> 17 изложить в следующей редакции:</w:t>
      </w:r>
    </w:p>
    <w:p w:rsidR="00223AF1" w:rsidRDefault="00223AF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городского округа на 2018 год в сумме 36267,7 тыс. рублей, на 2019 год в сумме 40669,7 тыс. рублей, на 2020 год в сумме 45346,9 тыс. рублей</w:t>
      </w:r>
      <w:proofErr w:type="gramStart"/>
      <w:r w:rsidR="008F4E49">
        <w:rPr>
          <w:rFonts w:ascii="Times New Roman" w:hAnsi="Times New Roman"/>
          <w:sz w:val="24"/>
          <w:szCs w:val="24"/>
        </w:rPr>
        <w:t>.</w:t>
      </w:r>
      <w:r w:rsidR="00B66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868F8" w:rsidRDefault="00AC2836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68F8">
        <w:rPr>
          <w:rFonts w:ascii="Times New Roman" w:hAnsi="Times New Roman"/>
          <w:sz w:val="24"/>
          <w:szCs w:val="24"/>
        </w:rPr>
        <w:t>. Пункт 1</w:t>
      </w:r>
      <w:r w:rsidR="00FC1507">
        <w:rPr>
          <w:rFonts w:ascii="Times New Roman" w:hAnsi="Times New Roman"/>
          <w:sz w:val="24"/>
          <w:szCs w:val="24"/>
        </w:rPr>
        <w:t>8</w:t>
      </w:r>
      <w:r w:rsidR="00F868F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868F8" w:rsidRDefault="00B039B5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868F8">
        <w:rPr>
          <w:rFonts w:ascii="Times New Roman" w:hAnsi="Times New Roman"/>
          <w:sz w:val="24"/>
          <w:szCs w:val="24"/>
        </w:rPr>
        <w:t>1</w:t>
      </w:r>
      <w:r w:rsidR="00FC1507">
        <w:rPr>
          <w:rFonts w:ascii="Times New Roman" w:hAnsi="Times New Roman"/>
          <w:sz w:val="24"/>
          <w:szCs w:val="24"/>
        </w:rPr>
        <w:t>8</w:t>
      </w:r>
      <w:r w:rsidR="00F868F8">
        <w:rPr>
          <w:rFonts w:ascii="Times New Roman" w:hAnsi="Times New Roman"/>
          <w:sz w:val="24"/>
          <w:szCs w:val="24"/>
        </w:rPr>
        <w:t>. Предусмотреть в расходной части бюджета городского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600,0 тыс. рублей.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на 2018 год в расходной части бюджета городского округа по подразделу 0502 «Коммунальное хозяйство» раздела 0500 «Жилищно-коммунальное хозяйство»: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субсидии на компенсацию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населению, за счет средств субвенции из областного бюджета в сумме  21357,0 тыс. рублей;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субсидию на осуществление капитальных вложений в объекты капитального строительства муниципальной собственности МУП « Михайловское водопроводно-канализационное хозяйство» на строительство скважины на территории водозаборных сооружений в сумме 2500,0 тыс. рублей;</w:t>
      </w:r>
    </w:p>
    <w:p w:rsidR="00F868F8" w:rsidRDefault="00B039B5" w:rsidP="00B03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на у</w:t>
      </w:r>
      <w:r w:rsidR="00157607">
        <w:rPr>
          <w:rFonts w:ascii="Times New Roman" w:hAnsi="Times New Roman"/>
          <w:sz w:val="24"/>
          <w:szCs w:val="24"/>
        </w:rPr>
        <w:t>величение уставного фонда МУП «</w:t>
      </w:r>
      <w:r>
        <w:rPr>
          <w:rFonts w:ascii="Times New Roman" w:hAnsi="Times New Roman"/>
          <w:sz w:val="24"/>
          <w:szCs w:val="24"/>
        </w:rPr>
        <w:t xml:space="preserve">Михайловское водопроводно-канализационное хозяйство» в сумме </w:t>
      </w:r>
      <w:r w:rsidR="008F4E49">
        <w:rPr>
          <w:rFonts w:ascii="Times New Roman" w:hAnsi="Times New Roman"/>
          <w:sz w:val="24"/>
          <w:szCs w:val="24"/>
        </w:rPr>
        <w:t>3200,0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F868F8" w:rsidRDefault="00F868F8" w:rsidP="00F86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039B5">
        <w:rPr>
          <w:rFonts w:ascii="Times New Roman" w:hAnsi="Times New Roman"/>
          <w:sz w:val="24"/>
          <w:szCs w:val="24"/>
        </w:rPr>
        <w:t>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Pr="00150013" w:rsidRDefault="00AC2836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tbl>
      <w:tblPr>
        <w:tblW w:w="10080" w:type="dxa"/>
        <w:tblInd w:w="93" w:type="dxa"/>
        <w:tblLayout w:type="fixed"/>
        <w:tblLook w:val="04A0"/>
      </w:tblPr>
      <w:tblGrid>
        <w:gridCol w:w="814"/>
        <w:gridCol w:w="5438"/>
        <w:gridCol w:w="1276"/>
        <w:gridCol w:w="221"/>
        <w:gridCol w:w="1055"/>
        <w:gridCol w:w="181"/>
        <w:gridCol w:w="1095"/>
      </w:tblGrid>
      <w:tr w:rsidR="00955236" w:rsidRPr="00955236" w:rsidTr="00E45F64">
        <w:trPr>
          <w:trHeight w:val="118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функциональной классификации расходов бюджета городского округа на 2018 год и на плановый период 2019 и 2020 годов</w:t>
            </w:r>
          </w:p>
        </w:tc>
      </w:tr>
      <w:tr w:rsidR="00955236" w:rsidRPr="00955236" w:rsidTr="00E45F64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236" w:rsidRPr="00955236" w:rsidTr="00E45F64">
        <w:trPr>
          <w:trHeight w:val="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236" w:rsidRPr="00955236" w:rsidTr="00E45F64">
        <w:trPr>
          <w:trHeight w:val="46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955236" w:rsidRPr="00955236" w:rsidTr="00E45F64">
        <w:trPr>
          <w:trHeight w:val="46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55236" w:rsidRPr="00955236" w:rsidTr="00E45F64">
        <w:trPr>
          <w:trHeight w:val="276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6" w:rsidRPr="00955236" w:rsidTr="00E45F64">
        <w:trPr>
          <w:trHeight w:val="34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175552,4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179156,5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199386,9</w:t>
            </w:r>
          </w:p>
        </w:tc>
      </w:tr>
      <w:tr w:rsidR="00955236" w:rsidRPr="00955236" w:rsidTr="00E45F64">
        <w:trPr>
          <w:trHeight w:val="8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955236" w:rsidRPr="00955236" w:rsidTr="00E45F64">
        <w:trPr>
          <w:trHeight w:val="11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955236" w:rsidRPr="00955236" w:rsidTr="00E45F64">
        <w:trPr>
          <w:trHeight w:val="97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</w:tr>
      <w:tr w:rsidR="00955236" w:rsidRPr="00955236" w:rsidTr="00E45F64">
        <w:trPr>
          <w:trHeight w:val="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955236" w:rsidRPr="00955236" w:rsidTr="00E45F64">
        <w:trPr>
          <w:trHeight w:val="9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</w:tr>
      <w:tr w:rsidR="00955236" w:rsidRPr="00955236" w:rsidTr="00E45F64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55236" w:rsidRPr="00955236" w:rsidTr="00E45F64">
        <w:trPr>
          <w:trHeight w:val="37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132482,9</w:t>
            </w:r>
          </w:p>
        </w:tc>
      </w:tr>
      <w:tr w:rsidR="00955236" w:rsidRPr="00955236" w:rsidTr="00E45F64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41435,0</w:t>
            </w:r>
          </w:p>
        </w:tc>
      </w:tr>
      <w:tr w:rsidR="00955236" w:rsidRPr="00955236" w:rsidTr="00E45F64">
        <w:trPr>
          <w:trHeight w:val="6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</w:tr>
      <w:tr w:rsidR="00955236" w:rsidRPr="00955236" w:rsidTr="00E45F64">
        <w:trPr>
          <w:trHeight w:val="8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E45F64">
        <w:trPr>
          <w:trHeight w:val="54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955236" w:rsidRPr="00955236" w:rsidTr="00E45F64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48144,0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46653,9</w:t>
            </w:r>
          </w:p>
        </w:tc>
      </w:tr>
      <w:tr w:rsidR="00955236" w:rsidRPr="00955236" w:rsidTr="00E45F64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955236" w:rsidRPr="00955236" w:rsidTr="00E45F64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955236" w:rsidRPr="00955236" w:rsidTr="00E45F64">
        <w:trPr>
          <w:trHeight w:val="38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E45F64">
        <w:trPr>
          <w:trHeight w:val="3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150160,7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74070,8</w:t>
            </w:r>
          </w:p>
        </w:tc>
      </w:tr>
      <w:tr w:rsidR="00955236" w:rsidRPr="00955236" w:rsidTr="00E45F64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955236" w:rsidRPr="00955236" w:rsidTr="00E45F64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E45F64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64734,9</w:t>
            </w:r>
          </w:p>
        </w:tc>
      </w:tr>
      <w:tr w:rsidR="00955236" w:rsidRPr="00955236" w:rsidTr="00E45F64">
        <w:trPr>
          <w:trHeight w:val="6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</w:tr>
      <w:tr w:rsidR="00955236" w:rsidRPr="00955236" w:rsidTr="00E45F64">
        <w:trPr>
          <w:trHeight w:val="4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E45F64">
        <w:trPr>
          <w:trHeight w:val="6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E45F64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893905,2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850594,7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864068,7</w:t>
            </w:r>
          </w:p>
        </w:tc>
      </w:tr>
      <w:tr w:rsidR="00955236" w:rsidRPr="00955236" w:rsidTr="00E45F64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297113,9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290575,5</w:t>
            </w:r>
          </w:p>
        </w:tc>
      </w:tr>
      <w:tr w:rsidR="00955236" w:rsidRPr="00955236" w:rsidTr="00E45F64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478494,1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461376,7</w:t>
            </w:r>
          </w:p>
        </w:tc>
      </w:tr>
      <w:tr w:rsidR="00955236" w:rsidRPr="00955236" w:rsidTr="00E45F64">
        <w:trPr>
          <w:trHeight w:val="32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</w:tr>
      <w:tr w:rsidR="00955236" w:rsidRPr="00955236" w:rsidTr="00E45F64">
        <w:trPr>
          <w:trHeight w:val="67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E45F64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955236" w:rsidRPr="00955236" w:rsidTr="00E45F64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955236" w:rsidRPr="00955236" w:rsidTr="00E45F64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107658,4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105669,0</w:t>
            </w:r>
          </w:p>
        </w:tc>
      </w:tr>
      <w:tr w:rsidR="00955236" w:rsidRPr="00955236" w:rsidTr="00E45F64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955236" w:rsidRPr="00955236" w:rsidTr="00E45F64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69465,9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56220,9</w:t>
            </w:r>
          </w:p>
        </w:tc>
      </w:tr>
      <w:tr w:rsidR="00955236" w:rsidRPr="00955236" w:rsidTr="00E45F64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955236" w:rsidRPr="00955236" w:rsidTr="00E45F64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</w:tr>
      <w:tr w:rsidR="00955236" w:rsidRPr="00955236" w:rsidTr="00E45F64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955236" w:rsidRPr="00955236" w:rsidTr="00E45F64">
        <w:trPr>
          <w:trHeight w:val="33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955236" w:rsidRPr="00955236" w:rsidTr="00E45F64">
        <w:trPr>
          <w:trHeight w:val="32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47291,3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44501,7</w:t>
            </w:r>
          </w:p>
        </w:tc>
      </w:tr>
      <w:tr w:rsidR="00955236" w:rsidRPr="00955236" w:rsidTr="00E45F64">
        <w:trPr>
          <w:trHeight w:val="3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955236" w:rsidRPr="00955236" w:rsidTr="00E45F64">
        <w:trPr>
          <w:trHeight w:val="2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955236" w:rsidRPr="00955236" w:rsidTr="00E45F64">
        <w:trPr>
          <w:trHeight w:val="3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3383,1</w:t>
            </w:r>
          </w:p>
        </w:tc>
      </w:tr>
      <w:tr w:rsidR="00955236" w:rsidRPr="00955236" w:rsidTr="00E45F64">
        <w:trPr>
          <w:trHeight w:val="33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955236" w:rsidRPr="00955236" w:rsidTr="00E45F64">
        <w:trPr>
          <w:trHeight w:val="6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E45F64">
        <w:trPr>
          <w:trHeight w:val="6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E45F64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1513964,7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1358060,1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1400300,1</w:t>
            </w:r>
          </w:p>
        </w:tc>
      </w:tr>
    </w:tbl>
    <w:p w:rsidR="00955236" w:rsidRPr="00955236" w:rsidRDefault="00955236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143E" w:rsidRPr="00150013" w:rsidRDefault="00AC2836" w:rsidP="00700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p w:rsidR="00700D2B" w:rsidRPr="00150013" w:rsidRDefault="00700D2B" w:rsidP="00700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66" w:type="dxa"/>
        <w:tblInd w:w="93" w:type="dxa"/>
        <w:tblLayout w:type="fixed"/>
        <w:tblLook w:val="04A0"/>
      </w:tblPr>
      <w:tblGrid>
        <w:gridCol w:w="3134"/>
        <w:gridCol w:w="786"/>
        <w:gridCol w:w="722"/>
        <w:gridCol w:w="1134"/>
        <w:gridCol w:w="682"/>
        <w:gridCol w:w="1236"/>
        <w:gridCol w:w="1236"/>
        <w:gridCol w:w="1236"/>
      </w:tblGrid>
      <w:tr w:rsidR="00955236" w:rsidRPr="00955236" w:rsidTr="00700D2B">
        <w:trPr>
          <w:trHeight w:val="312"/>
        </w:trPr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7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  <w:proofErr w:type="gram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 статьям</w:t>
            </w:r>
          </w:p>
        </w:tc>
      </w:tr>
      <w:tr w:rsidR="00955236" w:rsidRPr="00955236" w:rsidTr="00700D2B">
        <w:trPr>
          <w:trHeight w:val="312"/>
        </w:trPr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7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</w:p>
        </w:tc>
      </w:tr>
      <w:tr w:rsidR="00955236" w:rsidRPr="00955236" w:rsidTr="00700D2B">
        <w:trPr>
          <w:trHeight w:val="312"/>
        </w:trPr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7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год и на плановый период 2019 и 2020 годов</w:t>
            </w:r>
          </w:p>
        </w:tc>
      </w:tr>
      <w:tr w:rsidR="00955236" w:rsidRPr="00955236" w:rsidTr="00700D2B">
        <w:trPr>
          <w:trHeight w:val="312"/>
        </w:trPr>
        <w:tc>
          <w:tcPr>
            <w:tcW w:w="101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955236" w:rsidRPr="00955236" w:rsidTr="00700D2B">
        <w:trPr>
          <w:trHeight w:val="76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55236" w:rsidRPr="00955236" w:rsidTr="00700D2B">
        <w:trPr>
          <w:trHeight w:val="1104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236" w:rsidRPr="00955236" w:rsidTr="00700D2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175552,4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179156,5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199386,9</w:t>
            </w:r>
          </w:p>
        </w:tc>
      </w:tr>
      <w:tr w:rsidR="00955236" w:rsidRPr="00955236" w:rsidTr="00700D2B">
        <w:trPr>
          <w:trHeight w:val="12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955236" w:rsidRPr="00955236" w:rsidTr="00700D2B">
        <w:trPr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955236" w:rsidRPr="00955236" w:rsidTr="00593DAC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955236" w:rsidRPr="00955236" w:rsidTr="00700D2B">
        <w:trPr>
          <w:trHeight w:val="18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955236" w:rsidRPr="00955236" w:rsidTr="00700D2B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955236" w:rsidRPr="00955236" w:rsidTr="00700D2B">
        <w:trPr>
          <w:trHeight w:val="24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955236" w:rsidRPr="00955236" w:rsidTr="00700D2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955236" w:rsidRPr="00955236" w:rsidTr="00700D2B">
        <w:trPr>
          <w:trHeight w:val="3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55236" w:rsidRPr="00955236" w:rsidTr="00700D2B">
        <w:trPr>
          <w:trHeight w:val="15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</w:tr>
      <w:tr w:rsidR="00955236" w:rsidRPr="00955236" w:rsidTr="00700D2B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</w:tr>
      <w:tr w:rsidR="00955236" w:rsidRPr="00955236" w:rsidTr="00700D2B">
        <w:trPr>
          <w:trHeight w:val="2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46267,9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46267,9</w:t>
            </w:r>
          </w:p>
        </w:tc>
      </w:tr>
      <w:tr w:rsidR="00955236" w:rsidRPr="00955236" w:rsidTr="00900433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</w:tr>
      <w:tr w:rsidR="00955236" w:rsidRPr="00955236" w:rsidTr="00700D2B">
        <w:trPr>
          <w:trHeight w:val="3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55236" w:rsidRPr="00955236" w:rsidTr="00700D2B">
        <w:trPr>
          <w:trHeight w:val="3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955236" w:rsidRPr="00955236" w:rsidTr="00700D2B">
        <w:trPr>
          <w:trHeight w:val="15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</w:tr>
      <w:tr w:rsidR="00955236" w:rsidRPr="00955236" w:rsidTr="00700D2B">
        <w:trPr>
          <w:trHeight w:val="9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10411,0</w:t>
            </w:r>
          </w:p>
        </w:tc>
      </w:tr>
      <w:tr w:rsidR="00955236" w:rsidRPr="00955236" w:rsidTr="00700D2B">
        <w:trPr>
          <w:trHeight w:val="25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9394,0</w:t>
            </w:r>
          </w:p>
        </w:tc>
      </w:tr>
      <w:tr w:rsidR="00955236" w:rsidRPr="00955236" w:rsidTr="00700D2B">
        <w:trPr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</w:t>
            </w:r>
          </w:p>
        </w:tc>
      </w:tr>
      <w:tr w:rsidR="00955236" w:rsidRPr="00955236" w:rsidTr="00700D2B">
        <w:trPr>
          <w:trHeight w:val="3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55236" w:rsidRPr="00955236" w:rsidTr="00700D2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55236" w:rsidRPr="00955236" w:rsidTr="00700D2B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55236" w:rsidRPr="00955236" w:rsidTr="00700D2B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55236" w:rsidRPr="00955236" w:rsidTr="00900433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112285,3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132482,9</w:t>
            </w:r>
          </w:p>
        </w:tc>
      </w:tr>
      <w:tr w:rsidR="00955236" w:rsidRPr="00955236" w:rsidTr="00700D2B">
        <w:trPr>
          <w:trHeight w:val="19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20059,3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18648,4</w:t>
            </w:r>
          </w:p>
        </w:tc>
      </w:tr>
      <w:tr w:rsidR="00955236" w:rsidRPr="00955236" w:rsidTr="00700D2B">
        <w:trPr>
          <w:trHeight w:val="24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17907,8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17907,8</w:t>
            </w:r>
          </w:p>
        </w:tc>
      </w:tr>
      <w:tr w:rsidR="00955236" w:rsidRPr="00955236" w:rsidTr="00E45F64">
        <w:trPr>
          <w:trHeight w:val="4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695,6</w:t>
            </w:r>
          </w:p>
        </w:tc>
      </w:tr>
      <w:tr w:rsidR="00955236" w:rsidRPr="00955236" w:rsidTr="00700D2B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78824,2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92664,5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113834,5</w:t>
            </w:r>
          </w:p>
        </w:tc>
      </w:tr>
      <w:tr w:rsidR="00955236" w:rsidRPr="00955236" w:rsidTr="00700D2B">
        <w:trPr>
          <w:trHeight w:val="25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44881,8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44881,8</w:t>
            </w:r>
          </w:p>
        </w:tc>
      </w:tr>
      <w:tr w:rsidR="00955236" w:rsidRPr="00955236" w:rsidTr="00700D2B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26558,2</w:t>
            </w:r>
          </w:p>
        </w:tc>
      </w:tr>
      <w:tr w:rsidR="00955236" w:rsidRPr="00955236" w:rsidTr="00700D2B">
        <w:trPr>
          <w:trHeight w:val="12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42394,5</w:t>
            </w:r>
          </w:p>
        </w:tc>
      </w:tr>
      <w:tr w:rsidR="00955236" w:rsidRPr="00955236" w:rsidTr="00700D2B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13359,8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</w:tr>
      <w:tr w:rsidR="00955236" w:rsidRPr="00955236" w:rsidTr="00700D2B">
        <w:trPr>
          <w:trHeight w:val="1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8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5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7467,2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955236" w:rsidRPr="00955236" w:rsidTr="00700D2B">
        <w:trPr>
          <w:trHeight w:val="18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955236" w:rsidRPr="00955236" w:rsidTr="00700D2B">
        <w:trPr>
          <w:trHeight w:val="25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5378,9</w:t>
            </w:r>
          </w:p>
        </w:tc>
      </w:tr>
      <w:tr w:rsidR="00955236" w:rsidRPr="00955236" w:rsidTr="00700D2B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955236" w:rsidRPr="00955236" w:rsidTr="00700D2B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</w:tr>
      <w:tr w:rsidR="00955236" w:rsidRPr="00955236" w:rsidTr="00700D2B">
        <w:trPr>
          <w:trHeight w:val="3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48144,0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46653,9</w:t>
            </w:r>
          </w:p>
        </w:tc>
      </w:tr>
      <w:tr w:rsidR="00955236" w:rsidRPr="00955236" w:rsidTr="00700D2B">
        <w:trPr>
          <w:trHeight w:val="3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955236" w:rsidRPr="00955236" w:rsidTr="00700D2B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955236" w:rsidRPr="00955236" w:rsidTr="00700D2B">
        <w:trPr>
          <w:trHeight w:val="9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955236" w:rsidRPr="00955236" w:rsidTr="00700D2B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955236" w:rsidRPr="00955236" w:rsidTr="00700D2B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46293,0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955236" w:rsidRPr="00955236" w:rsidTr="00700D2B">
        <w:trPr>
          <w:trHeight w:val="19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46193,0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5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955236" w:rsidRPr="00955236" w:rsidTr="00700D2B">
        <w:trPr>
          <w:trHeight w:val="12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955236" w:rsidRPr="00955236" w:rsidTr="00700D2B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1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5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150160,7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72730,5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74070,8</w:t>
            </w:r>
          </w:p>
        </w:tc>
      </w:tr>
      <w:tr w:rsidR="00955236" w:rsidRPr="00955236" w:rsidTr="00700D2B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955236" w:rsidRPr="00955236" w:rsidTr="00700D2B">
        <w:trPr>
          <w:trHeight w:val="19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955236" w:rsidRPr="00955236" w:rsidTr="00700D2B">
        <w:trPr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955236" w:rsidRPr="00955236" w:rsidTr="00700D2B">
        <w:trPr>
          <w:trHeight w:val="3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9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0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236" w:rsidRPr="00955236" w:rsidTr="00700D2B">
        <w:trPr>
          <w:trHeight w:val="3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63394,6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64734,9</w:t>
            </w:r>
          </w:p>
        </w:tc>
      </w:tr>
      <w:tr w:rsidR="00955236" w:rsidRPr="00955236" w:rsidTr="00700D2B">
        <w:trPr>
          <w:trHeight w:val="18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2023 года"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955236" w:rsidRPr="00955236" w:rsidTr="00700D2B">
        <w:trPr>
          <w:trHeight w:val="9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955236" w:rsidRPr="00955236" w:rsidTr="00700D2B">
        <w:trPr>
          <w:trHeight w:val="9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26910,9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26910,9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5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2018-2022 годы</w:t>
            </w:r>
            <w:proofErr w:type="gram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40548,1</w:t>
            </w:r>
          </w:p>
        </w:tc>
      </w:tr>
      <w:tr w:rsidR="00955236" w:rsidRPr="00955236" w:rsidTr="00700D2B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23465,9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9100,7</w:t>
            </w:r>
          </w:p>
        </w:tc>
      </w:tr>
      <w:tr w:rsidR="00955236" w:rsidRPr="00955236" w:rsidTr="00700D2B">
        <w:trPr>
          <w:trHeight w:val="12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31709,3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31447,4</w:t>
            </w:r>
          </w:p>
        </w:tc>
      </w:tr>
      <w:tr w:rsidR="00955236" w:rsidRPr="00955236" w:rsidTr="00700D2B">
        <w:trPr>
          <w:trHeight w:val="3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5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</w:tr>
      <w:tr w:rsidR="00955236" w:rsidRPr="00955236" w:rsidTr="00700D2B">
        <w:trPr>
          <w:trHeight w:val="16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955236" w:rsidRPr="00955236" w:rsidTr="00700D2B">
        <w:trPr>
          <w:trHeight w:val="24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955236" w:rsidRPr="00955236" w:rsidTr="00700D2B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</w:tr>
      <w:tr w:rsidR="00955236" w:rsidRPr="00955236" w:rsidTr="00700D2B">
        <w:trPr>
          <w:trHeight w:val="25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</w:tr>
      <w:tr w:rsidR="00955236" w:rsidRPr="00955236" w:rsidTr="00700D2B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955236" w:rsidRPr="00955236" w:rsidTr="00700D2B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955236" w:rsidRPr="00955236" w:rsidTr="00700D2B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900433">
        <w:trPr>
          <w:trHeight w:val="8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893905,2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850594,7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864068,7</w:t>
            </w:r>
          </w:p>
        </w:tc>
      </w:tr>
      <w:tr w:rsidR="00955236" w:rsidRPr="00955236" w:rsidTr="00700D2B">
        <w:trPr>
          <w:trHeight w:val="2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297113,9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281929,1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290575,5</w:t>
            </w:r>
          </w:p>
        </w:tc>
      </w:tr>
      <w:tr w:rsidR="00955236" w:rsidRPr="00955236" w:rsidTr="00700D2B">
        <w:trPr>
          <w:trHeight w:val="19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8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5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263610,9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263610,9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5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31847,0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4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281929,1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290575,5</w:t>
            </w:r>
          </w:p>
        </w:tc>
      </w:tr>
      <w:tr w:rsidR="00955236" w:rsidRPr="00955236" w:rsidTr="00700D2B">
        <w:trPr>
          <w:trHeight w:val="25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28526,6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29949,8</w:t>
            </w:r>
          </w:p>
        </w:tc>
      </w:tr>
      <w:tr w:rsidR="00955236" w:rsidRPr="00955236" w:rsidTr="00700D2B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955236" w:rsidRPr="00955236" w:rsidTr="00700D2B">
        <w:trPr>
          <w:trHeight w:val="12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253266,0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260489,2</w:t>
            </w:r>
          </w:p>
        </w:tc>
      </w:tr>
      <w:tr w:rsidR="00955236" w:rsidRPr="00955236" w:rsidTr="00700D2B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478494,1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452563,4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461376,7</w:t>
            </w:r>
          </w:p>
        </w:tc>
      </w:tr>
      <w:tr w:rsidR="00955236" w:rsidRPr="00955236" w:rsidTr="00700D2B">
        <w:trPr>
          <w:trHeight w:val="19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8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4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9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554714">
        <w:trPr>
          <w:trHeight w:val="1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4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9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18984,6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5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D13179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"Обеспечение доступности и качества образования для населения городского округа город Михайловка" на 2016-2018 </w:t>
            </w: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455534,6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4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340553,8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435783,2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461376,7</w:t>
            </w:r>
          </w:p>
        </w:tc>
      </w:tr>
      <w:tr w:rsidR="00955236" w:rsidRPr="00955236" w:rsidTr="00700D2B">
        <w:trPr>
          <w:trHeight w:val="25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326379,5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342644,7</w:t>
            </w:r>
          </w:p>
        </w:tc>
      </w:tr>
      <w:tr w:rsidR="00955236" w:rsidRPr="00955236" w:rsidTr="00700D2B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104389,1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113497,5</w:t>
            </w:r>
          </w:p>
        </w:tc>
      </w:tr>
      <w:tr w:rsidR="00955236" w:rsidRPr="00955236" w:rsidTr="00700D2B">
        <w:trPr>
          <w:trHeight w:val="3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5234,5</w:t>
            </w:r>
          </w:p>
        </w:tc>
      </w:tr>
      <w:tr w:rsidR="00955236" w:rsidRPr="00955236" w:rsidTr="00700D2B">
        <w:trPr>
          <w:trHeight w:val="3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62412,3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</w:tr>
      <w:tr w:rsidR="00955236" w:rsidRPr="00955236" w:rsidTr="00700D2B">
        <w:trPr>
          <w:trHeight w:val="19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9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0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D13179">
        <w:trPr>
          <w:trHeight w:val="8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4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2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4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5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D13179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19901,3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5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2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1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2017-2019 годы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7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</w:tr>
      <w:tr w:rsidR="00955236" w:rsidRPr="00955236" w:rsidTr="00700D2B">
        <w:trPr>
          <w:trHeight w:val="25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20434,2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20643,4</w:t>
            </w:r>
          </w:p>
        </w:tc>
      </w:tr>
      <w:tr w:rsidR="00955236" w:rsidRPr="00955236" w:rsidTr="00700D2B">
        <w:trPr>
          <w:trHeight w:val="10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2388,5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1920,8</w:t>
            </w:r>
          </w:p>
        </w:tc>
      </w:tr>
      <w:tr w:rsidR="00955236" w:rsidRPr="00955236" w:rsidTr="00700D2B">
        <w:trPr>
          <w:trHeight w:val="1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38646,8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38918,8</w:t>
            </w:r>
          </w:p>
        </w:tc>
      </w:tr>
      <w:tr w:rsidR="00955236" w:rsidRPr="00955236" w:rsidTr="00700D2B">
        <w:trPr>
          <w:trHeight w:val="3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955236" w:rsidRPr="00955236" w:rsidTr="00700D2B">
        <w:trPr>
          <w:trHeight w:val="9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8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6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4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955236" w:rsidRPr="00955236" w:rsidTr="00700D2B">
        <w:trPr>
          <w:trHeight w:val="12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4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9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8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0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8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9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5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11255,7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16890,3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5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5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8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1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955236" w:rsidRPr="00955236" w:rsidTr="00700D2B">
        <w:trPr>
          <w:trHeight w:val="25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10111,0</w:t>
            </w:r>
          </w:p>
        </w:tc>
      </w:tr>
      <w:tr w:rsidR="00955236" w:rsidRPr="00955236" w:rsidTr="00700D2B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9042,7</w:t>
            </w:r>
          </w:p>
        </w:tc>
      </w:tr>
      <w:tr w:rsidR="00955236" w:rsidRPr="00955236" w:rsidTr="00700D2B">
        <w:trPr>
          <w:trHeight w:val="12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4876,3</w:t>
            </w:r>
          </w:p>
        </w:tc>
      </w:tr>
      <w:tr w:rsidR="00955236" w:rsidRPr="00955236" w:rsidTr="00700D2B">
        <w:trPr>
          <w:trHeight w:val="4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955236" w:rsidRPr="00955236" w:rsidTr="00700D2B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955236" w:rsidRPr="00955236" w:rsidTr="00700D2B">
        <w:trPr>
          <w:trHeight w:val="6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955236" w:rsidRPr="00955236" w:rsidTr="0060629E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24743,0</w:t>
            </w:r>
          </w:p>
        </w:tc>
      </w:tr>
      <w:tr w:rsidR="00955236" w:rsidRPr="00955236" w:rsidTr="00700D2B">
        <w:trPr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1794,0</w:t>
            </w:r>
          </w:p>
        </w:tc>
      </w:tr>
      <w:tr w:rsidR="00955236" w:rsidRPr="00955236" w:rsidTr="00700D2B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5236" w:rsidRPr="00955236" w:rsidTr="00700D2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107658,4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105669,0</w:t>
            </w:r>
          </w:p>
        </w:tc>
      </w:tr>
      <w:tr w:rsidR="00955236" w:rsidRPr="00955236" w:rsidTr="00700D2B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107658,4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955236" w:rsidRPr="00955236" w:rsidTr="00700D2B">
        <w:trPr>
          <w:trHeight w:val="22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2037,6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0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103641,9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5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50743,8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4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955236" w:rsidRPr="00955236" w:rsidTr="00700D2B">
        <w:trPr>
          <w:trHeight w:val="25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31738,9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32844,8</w:t>
            </w:r>
          </w:p>
        </w:tc>
      </w:tr>
      <w:tr w:rsidR="00955236" w:rsidRPr="00955236" w:rsidTr="00700D2B">
        <w:trPr>
          <w:trHeight w:val="9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16671,4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17252,4</w:t>
            </w:r>
          </w:p>
        </w:tc>
      </w:tr>
      <w:tr w:rsidR="00955236" w:rsidRPr="00955236" w:rsidTr="00700D2B">
        <w:trPr>
          <w:trHeight w:val="1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55370,6</w:t>
            </w:r>
          </w:p>
        </w:tc>
      </w:tr>
      <w:tr w:rsidR="00955236" w:rsidRPr="00955236" w:rsidTr="00700D2B">
        <w:trPr>
          <w:trHeight w:val="4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955236" w:rsidRPr="00955236" w:rsidTr="00700D2B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69465,9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58554,7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56220,9</w:t>
            </w:r>
          </w:p>
        </w:tc>
      </w:tr>
      <w:tr w:rsidR="00955236" w:rsidRPr="00955236" w:rsidTr="00700D2B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955236" w:rsidRPr="00955236" w:rsidTr="00700D2B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955236" w:rsidRPr="00955236" w:rsidTr="00700D2B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955236" w:rsidRPr="00955236" w:rsidTr="00700D2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33041,4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</w:tr>
      <w:tr w:rsidR="00955236" w:rsidRPr="00955236" w:rsidTr="00700D2B">
        <w:trPr>
          <w:trHeight w:val="15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2921,6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2921,6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</w:tr>
      <w:tr w:rsidR="00955236" w:rsidRPr="00955236" w:rsidTr="00700D2B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955236" w:rsidRPr="00955236" w:rsidTr="00700D2B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29570,8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25823,5</w:t>
            </w:r>
          </w:p>
        </w:tc>
      </w:tr>
      <w:tr w:rsidR="00955236" w:rsidRPr="00955236" w:rsidTr="00700D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24967,4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24967,4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955236" w:rsidRPr="00955236" w:rsidTr="00700D2B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3909,1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955236" w:rsidRPr="00955236" w:rsidTr="00700D2B">
        <w:trPr>
          <w:trHeight w:val="9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3909,1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955236" w:rsidRPr="00955236" w:rsidTr="00700D2B">
        <w:trPr>
          <w:trHeight w:val="24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955236" w:rsidRPr="00955236" w:rsidTr="00700D2B">
        <w:trPr>
          <w:trHeight w:val="9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47291,3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44501,7</w:t>
            </w:r>
          </w:p>
        </w:tc>
      </w:tr>
      <w:tr w:rsidR="00955236" w:rsidRPr="00955236" w:rsidTr="00700D2B">
        <w:trPr>
          <w:trHeight w:val="3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25071,9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955236" w:rsidRPr="00955236" w:rsidTr="00700D2B">
        <w:trPr>
          <w:trHeight w:val="19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24847,2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5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3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1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955236" w:rsidRPr="00955236" w:rsidTr="00700D2B">
        <w:trPr>
          <w:trHeight w:val="25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25440,5</w:t>
            </w:r>
          </w:p>
        </w:tc>
      </w:tr>
      <w:tr w:rsidR="00955236" w:rsidRPr="00955236" w:rsidTr="00700D2B">
        <w:trPr>
          <w:trHeight w:val="9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1747,2</w:t>
            </w:r>
          </w:p>
        </w:tc>
      </w:tr>
      <w:tr w:rsidR="00955236" w:rsidRPr="00955236" w:rsidTr="00700D2B">
        <w:trPr>
          <w:trHeight w:val="3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955236" w:rsidRPr="00955236" w:rsidTr="00700D2B">
        <w:trPr>
          <w:trHeight w:val="3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955236" w:rsidRPr="00955236" w:rsidTr="00700D2B">
        <w:trPr>
          <w:trHeight w:val="16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9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16688,3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5236" w:rsidRPr="00955236" w:rsidTr="00700D2B">
        <w:trPr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12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5236" w:rsidRPr="00955236" w:rsidTr="00700D2B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955236" w:rsidRPr="00955236" w:rsidTr="00700D2B">
        <w:trPr>
          <w:trHeight w:val="9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55236" w:rsidRPr="00955236" w:rsidTr="00700D2B">
        <w:trPr>
          <w:trHeight w:val="12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16900,00</w:t>
            </w:r>
          </w:p>
        </w:tc>
      </w:tr>
      <w:tr w:rsidR="00955236" w:rsidRPr="00955236" w:rsidTr="00700D2B">
        <w:trPr>
          <w:trHeight w:val="3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3383,1</w:t>
            </w:r>
          </w:p>
        </w:tc>
      </w:tr>
      <w:tr w:rsidR="00955236" w:rsidRPr="00955236" w:rsidTr="00700D2B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955236" w:rsidRPr="00955236" w:rsidTr="00700D2B">
        <w:trPr>
          <w:trHeight w:val="6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955236" w:rsidRPr="00955236" w:rsidTr="00700D2B">
        <w:trPr>
          <w:trHeight w:val="1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955236" w:rsidRPr="00955236" w:rsidTr="00700D2B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60629E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5236" w:rsidRPr="00955236" w:rsidTr="00700D2B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1513964,7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1358060,1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6" w:rsidRPr="00955236" w:rsidRDefault="00955236" w:rsidP="0095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1400300,1</w:t>
            </w:r>
          </w:p>
        </w:tc>
      </w:tr>
    </w:tbl>
    <w:p w:rsidR="00955236" w:rsidRPr="00955236" w:rsidRDefault="00955236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259D" w:rsidRDefault="00DB259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9D" w:rsidRPr="00150013" w:rsidRDefault="00DB259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Приложение № 5изложить в следующей редакции:</w:t>
      </w:r>
    </w:p>
    <w:p w:rsidR="00700D2B" w:rsidRDefault="00700D2B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1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</w:p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001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строительства (реконструкции, в том числе с элементами реставрации, </w:t>
      </w:r>
      <w:proofErr w:type="gramEnd"/>
    </w:p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1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технического перевооружения) для муниципальных нужд городского округа </w:t>
      </w:r>
    </w:p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150013">
        <w:rPr>
          <w:rFonts w:ascii="Times New Roman" w:eastAsia="Times New Roman" w:hAnsi="Times New Roman"/>
          <w:sz w:val="24"/>
          <w:szCs w:val="24"/>
          <w:lang w:eastAsia="ru-RU"/>
        </w:rPr>
        <w:t>на 2018 год и на плановый период 2019 и 2020</w:t>
      </w:r>
    </w:p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748"/>
        <w:gridCol w:w="433"/>
        <w:gridCol w:w="433"/>
        <w:gridCol w:w="907"/>
        <w:gridCol w:w="825"/>
        <w:gridCol w:w="1018"/>
        <w:gridCol w:w="992"/>
        <w:gridCol w:w="850"/>
      </w:tblGrid>
      <w:tr w:rsidR="00150013" w:rsidRPr="00150013" w:rsidTr="00150013">
        <w:trPr>
          <w:cantSplit/>
          <w:trHeight w:val="291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150013" w:rsidRPr="00150013" w:rsidRDefault="00150013" w:rsidP="0015001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252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13" w:rsidRPr="00150013" w:rsidRDefault="00150013" w:rsidP="00150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9335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50013" w:rsidRPr="00150013" w:rsidRDefault="00150013" w:rsidP="009335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9335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9335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9335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50013" w:rsidRPr="00150013" w:rsidTr="00933522">
        <w:trPr>
          <w:cantSplit/>
          <w:trHeight w:val="119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13" w:rsidRPr="00150013" w:rsidRDefault="00150013" w:rsidP="00150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13" w:rsidRPr="00150013" w:rsidRDefault="00150013" w:rsidP="00150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13" w:rsidRPr="00150013" w:rsidRDefault="00150013" w:rsidP="00150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13" w:rsidRPr="00150013" w:rsidRDefault="00150013" w:rsidP="00150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13" w:rsidRPr="00150013" w:rsidRDefault="00150013" w:rsidP="00150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50013" w:rsidRPr="00150013" w:rsidTr="00933522">
        <w:trPr>
          <w:cantSplit/>
          <w:trHeight w:val="21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22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в </w:t>
            </w:r>
            <w:proofErr w:type="gram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Большой Михайловского района. Строительство.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5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4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24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16824,9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6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84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водопроводной сети с кадастровым номером 34:37:000000:2421 в </w:t>
            </w:r>
            <w:proofErr w:type="gram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(ул. Академическая)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84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водопроводной сети с кадастровым номером 34:37:000000:2421 в </w:t>
            </w:r>
            <w:proofErr w:type="gram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(ул. Колхозная)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84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водопроводной сети с кадастровым номером 34:37:000000:2421 в </w:t>
            </w:r>
            <w:proofErr w:type="gram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(пер. Кольцевой)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279,6</w:t>
            </w:r>
          </w:p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109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водопроводной сети с кадастровым номером 34:37:000000:2421 в </w:t>
            </w:r>
            <w:proofErr w:type="gram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 (от ул. Томская до жилого дома № 61 по ул. Ватутина)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109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Реконструкция водопроводной сети с кадастровым номером 34:37:000000:2421 в </w:t>
            </w:r>
            <w:proofErr w:type="gram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Михайловка </w:t>
            </w:r>
          </w:p>
          <w:p w:rsidR="00150013" w:rsidRPr="00150013" w:rsidRDefault="00933522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150013"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ул. </w:t>
            </w:r>
            <w:proofErr w:type="spellStart"/>
            <w:r w:rsidR="00150013"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Армавирская</w:t>
            </w:r>
            <w:proofErr w:type="spellEnd"/>
            <w:r w:rsidR="00150013"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жилого дома № 7 по ул. </w:t>
            </w:r>
            <w:proofErr w:type="gramStart"/>
            <w:r w:rsidR="00150013"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Дубравная</w:t>
            </w:r>
            <w:proofErr w:type="gramEnd"/>
            <w:r w:rsidR="00150013"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109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осуществление капитальных вложений МУП «</w:t>
            </w: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Михайловское водопроводно-канализационное хозяйство»</w:t>
            </w: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объект: «Строительство скважины на территории водозаборных сооружений </w:t>
            </w:r>
            <w:proofErr w:type="gram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Волгоградской области»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127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Магистральный водовод от фильтровальной станции до ул. Столбовая городского округа </w:t>
            </w:r>
            <w:proofErr w:type="gram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Михайловка Волгоградской области. 2й этап. </w:t>
            </w:r>
            <w:proofErr w:type="gram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Проектно-сметная</w:t>
            </w:r>
            <w:proofErr w:type="gram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документации. </w:t>
            </w:r>
            <w:proofErr w:type="spell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Строительство.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6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5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4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25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110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13" w:rsidRPr="00150013" w:rsidTr="00933522">
        <w:trPr>
          <w:cantSplit/>
          <w:trHeight w:val="114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Многофункциональная игровая площадка площадью 800 м</w:t>
            </w: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детским спортивно-оздоровительным комплексом Волгоградская область, г. Михайловка ул. Энгельса, 14, 14</w:t>
            </w:r>
            <w:proofErr w:type="gramStart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Обороны, 57,59,59а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федерального бюджета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7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50013" w:rsidRPr="00150013" w:rsidTr="00933522">
        <w:trPr>
          <w:cantSplit/>
          <w:trHeight w:val="2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0013" w:rsidRPr="00150013" w:rsidRDefault="00150013" w:rsidP="0015001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24591,9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3" w:rsidRPr="00150013" w:rsidRDefault="00150013" w:rsidP="0015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150013" w:rsidRPr="00150013" w:rsidRDefault="00150013" w:rsidP="00150013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118"/>
        <w:gridCol w:w="1560"/>
        <w:gridCol w:w="914"/>
        <w:gridCol w:w="220"/>
        <w:gridCol w:w="900"/>
        <w:gridCol w:w="234"/>
        <w:gridCol w:w="1275"/>
      </w:tblGrid>
      <w:tr w:rsidR="002E2577" w:rsidRPr="002E2577" w:rsidTr="00B25DD3">
        <w:trPr>
          <w:trHeight w:val="312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714" w:rsidRDefault="00DB259D" w:rsidP="00992E86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143E">
              <w:rPr>
                <w:rFonts w:ascii="Times New Roman" w:hAnsi="Times New Roman"/>
                <w:sz w:val="24"/>
                <w:szCs w:val="24"/>
              </w:rPr>
              <w:t>. Приложение № 6 изложить в следующей редакции:</w:t>
            </w:r>
          </w:p>
          <w:p w:rsidR="00992E86" w:rsidRDefault="00992E86" w:rsidP="0099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2577" w:rsidRPr="002E2577" w:rsidRDefault="002E2577" w:rsidP="0099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2E2577" w:rsidRPr="002E2577" w:rsidTr="00B25DD3">
        <w:trPr>
          <w:trHeight w:val="312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2018 год</w:t>
            </w:r>
          </w:p>
        </w:tc>
      </w:tr>
      <w:tr w:rsidR="002E2577" w:rsidRPr="002E2577" w:rsidTr="00B25DD3">
        <w:trPr>
          <w:trHeight w:val="312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714" w:rsidRPr="002E2577" w:rsidRDefault="002E2577" w:rsidP="0055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2019 и 2020 годов</w:t>
            </w:r>
          </w:p>
        </w:tc>
      </w:tr>
      <w:tr w:rsidR="002E2577" w:rsidRPr="002E2577" w:rsidTr="00B25DD3">
        <w:trPr>
          <w:trHeight w:val="264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77" w:rsidRPr="002E2577" w:rsidTr="00B25DD3">
        <w:trPr>
          <w:trHeight w:val="48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04319E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Сумма тыс. рублей</w:t>
            </w:r>
          </w:p>
        </w:tc>
      </w:tr>
      <w:tr w:rsidR="002E2577" w:rsidRPr="002E2577" w:rsidTr="00B25DD3">
        <w:trPr>
          <w:trHeight w:val="5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E2577" w:rsidRPr="002E2577" w:rsidTr="00B25DD3">
        <w:trPr>
          <w:trHeight w:val="3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проведения конкурсов"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8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09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0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82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3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8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"Устройство и обслуживание светофорных объектов на дорогах"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7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дорожного движения"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57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Волгоградской области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7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3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Михайловка»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0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3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8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3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8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6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0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4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4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3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9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4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4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3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1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6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1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6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8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94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6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«Чистое слово»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3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8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992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</w:t>
            </w:r>
            <w:r w:rsidR="00992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деятельности в молодежной среде"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4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6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3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0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0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1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0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16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2023 года"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2E2577" w:rsidRPr="002E2577" w:rsidTr="00B25DD3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2E2577" w:rsidRPr="002E2577" w:rsidTr="00B25DD3">
        <w:trPr>
          <w:trHeight w:val="168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1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992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"Формирование доступной среды жизнедеятельности для инвалидов и других маломобильных групп населения в городском округе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8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6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"Благоустройство территорий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6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0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6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ражданско</w:t>
            </w:r>
            <w:proofErr w:type="spellEnd"/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патриотическое воспитание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4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8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1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0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57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7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10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2018-2022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Благоустройство общественных 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6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Благоустройство сельских 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577" w:rsidRPr="002E2577" w:rsidTr="00B25DD3">
        <w:trPr>
          <w:trHeight w:val="3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224320,9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136745,9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77" w:rsidRPr="002E2577" w:rsidRDefault="002E2577" w:rsidP="002E2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24186,8</w:t>
            </w:r>
          </w:p>
        </w:tc>
      </w:tr>
    </w:tbl>
    <w:p w:rsidR="002E2577" w:rsidRDefault="002E257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9D" w:rsidRDefault="00DB259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9D" w:rsidRDefault="00DB259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9.Приложение № 7 изложить в следующей редакции:</w:t>
      </w:r>
    </w:p>
    <w:p w:rsidR="0007739D" w:rsidRDefault="0007739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4339"/>
        <w:gridCol w:w="1606"/>
        <w:gridCol w:w="1068"/>
        <w:gridCol w:w="1131"/>
        <w:gridCol w:w="1131"/>
        <w:gridCol w:w="954"/>
      </w:tblGrid>
      <w:tr w:rsidR="0007739D" w:rsidRPr="0007739D" w:rsidTr="0007739D">
        <w:trPr>
          <w:trHeight w:val="31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07739D" w:rsidRPr="0007739D" w:rsidTr="0007739D">
        <w:trPr>
          <w:trHeight w:val="31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2018 год</w:t>
            </w:r>
          </w:p>
        </w:tc>
      </w:tr>
      <w:tr w:rsidR="0007739D" w:rsidRPr="0007739D" w:rsidTr="0007739D">
        <w:trPr>
          <w:trHeight w:val="31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2019 и 2020 годов</w:t>
            </w:r>
          </w:p>
        </w:tc>
      </w:tr>
      <w:tr w:rsidR="0007739D" w:rsidRPr="0007739D" w:rsidTr="0007739D">
        <w:trPr>
          <w:trHeight w:val="264"/>
        </w:trPr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39D" w:rsidRPr="0007739D" w:rsidTr="0007739D">
        <w:trPr>
          <w:trHeight w:val="480"/>
        </w:trPr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Сумма тыс. рублей</w:t>
            </w:r>
          </w:p>
        </w:tc>
      </w:tr>
      <w:tr w:rsidR="0007739D" w:rsidRPr="0007739D" w:rsidTr="0007739D">
        <w:trPr>
          <w:trHeight w:val="301"/>
        </w:trPr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7739D" w:rsidRPr="0007739D" w:rsidTr="0007739D">
        <w:trPr>
          <w:trHeight w:val="1114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846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226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263751,7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72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263751,7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1295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548278,5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1905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392203,2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817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992E86">
        <w:trPr>
          <w:trHeight w:val="781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36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6025,6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992E86">
        <w:trPr>
          <w:trHeight w:val="857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16890,3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199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777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66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31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1046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103641,9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1905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9C2D5A">
        <w:trPr>
          <w:trHeight w:val="86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23071,1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66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07739D">
        <w:trPr>
          <w:trHeight w:val="30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739D" w:rsidRPr="0007739D" w:rsidTr="009C2D5A">
        <w:trPr>
          <w:trHeight w:val="303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9D" w:rsidRPr="0007739D" w:rsidRDefault="0007739D" w:rsidP="00077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959473,3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9D" w:rsidRPr="0007739D" w:rsidRDefault="0007739D" w:rsidP="0007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07739D" w:rsidRDefault="0007739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E1A" w:rsidRDefault="00DB259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143E">
        <w:rPr>
          <w:rFonts w:ascii="Times New Roman" w:hAnsi="Times New Roman"/>
          <w:sz w:val="24"/>
          <w:szCs w:val="24"/>
        </w:rPr>
        <w:t>. Приложение № 8 изложить в следующей редакции:</w:t>
      </w:r>
    </w:p>
    <w:p w:rsidR="00992E86" w:rsidRDefault="00992E86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E1A" w:rsidRDefault="002C6E1A" w:rsidP="002C6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2018 год</w:t>
      </w:r>
    </w:p>
    <w:p w:rsidR="00992E86" w:rsidRDefault="00992E86" w:rsidP="002C6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709"/>
        <w:gridCol w:w="709"/>
        <w:gridCol w:w="567"/>
        <w:gridCol w:w="1559"/>
        <w:gridCol w:w="850"/>
        <w:gridCol w:w="1275"/>
      </w:tblGrid>
      <w:tr w:rsidR="00D13179" w:rsidRPr="00D13179" w:rsidTr="00992E86">
        <w:trPr>
          <w:trHeight w:val="444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(сумма тыс</w:t>
            </w:r>
            <w:proofErr w:type="gramStart"/>
            <w:r w:rsidRPr="00D1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D13179" w:rsidRPr="00D13179" w:rsidTr="00992E86">
        <w:trPr>
          <w:trHeight w:val="1035"/>
        </w:trPr>
        <w:tc>
          <w:tcPr>
            <w:tcW w:w="4551" w:type="dxa"/>
            <w:vMerge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3179" w:rsidRPr="00D13179" w:rsidTr="00992E86">
        <w:trPr>
          <w:trHeight w:val="750"/>
        </w:trPr>
        <w:tc>
          <w:tcPr>
            <w:tcW w:w="4551" w:type="dxa"/>
            <w:shd w:val="clear" w:color="auto" w:fill="auto"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 Волгоградской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</w:tr>
      <w:tr w:rsidR="00D13179" w:rsidRPr="00D13179" w:rsidTr="00992E86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</w:tr>
      <w:tr w:rsidR="00D13179" w:rsidRPr="00D13179" w:rsidTr="00992E86">
        <w:trPr>
          <w:trHeight w:val="6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</w:tr>
      <w:tr w:rsidR="00D13179" w:rsidRPr="00D13179" w:rsidTr="00992E86">
        <w:trPr>
          <w:trHeight w:val="63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</w:tr>
      <w:tr w:rsidR="00D13179" w:rsidRPr="00D13179" w:rsidTr="00992E86">
        <w:trPr>
          <w:trHeight w:val="12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</w:t>
            </w:r>
          </w:p>
        </w:tc>
      </w:tr>
      <w:tr w:rsidR="00D13179" w:rsidRPr="00D13179" w:rsidTr="00992E86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13179" w:rsidRPr="00D13179" w:rsidTr="00992E86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3179" w:rsidRPr="00D13179" w:rsidTr="00992E86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3179" w:rsidRPr="00D13179" w:rsidTr="00992E86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3179" w:rsidRPr="00D13179" w:rsidTr="00992E86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</w:tr>
      <w:tr w:rsidR="00D13179" w:rsidRPr="00D13179" w:rsidTr="00992E86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</w:tr>
      <w:tr w:rsidR="00D13179" w:rsidRPr="00D13179" w:rsidTr="00992E86">
        <w:trPr>
          <w:trHeight w:val="93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D13179" w:rsidRPr="00D13179" w:rsidTr="00992E86">
        <w:trPr>
          <w:trHeight w:val="12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D13179" w:rsidRPr="00D13179" w:rsidTr="00992E86">
        <w:trPr>
          <w:trHeight w:val="37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13179" w:rsidRPr="00D13179" w:rsidTr="00992E86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13179" w:rsidRPr="00D13179" w:rsidTr="00992E86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13179" w:rsidRPr="00D13179" w:rsidTr="00992E86">
        <w:trPr>
          <w:trHeight w:val="37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1501170,7</w:t>
            </w:r>
          </w:p>
        </w:tc>
      </w:tr>
      <w:tr w:rsidR="00D13179" w:rsidRPr="00D13179" w:rsidTr="00992E86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162758,4</w:t>
            </w:r>
          </w:p>
        </w:tc>
      </w:tr>
      <w:tr w:rsidR="00D13179" w:rsidRPr="00D13179" w:rsidTr="00992E86">
        <w:trPr>
          <w:trHeight w:val="63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13179" w:rsidRPr="00D13179" w:rsidTr="00992E86">
        <w:trPr>
          <w:trHeight w:val="123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50113,2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50113,2</w:t>
            </w:r>
          </w:p>
        </w:tc>
      </w:tr>
      <w:tr w:rsidR="00D13179" w:rsidRPr="00D13179" w:rsidTr="00992E86">
        <w:trPr>
          <w:trHeight w:val="12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44375,0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5658,2</w:t>
            </w:r>
          </w:p>
        </w:tc>
      </w:tr>
      <w:tr w:rsidR="00D13179" w:rsidRPr="00D13179" w:rsidTr="00992E86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796,2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796,2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224,4</w:t>
            </w:r>
          </w:p>
        </w:tc>
      </w:tr>
      <w:tr w:rsidR="00D13179" w:rsidRPr="00D13179" w:rsidTr="00992E86">
        <w:trPr>
          <w:trHeight w:val="34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110109,0</w:t>
            </w:r>
          </w:p>
        </w:tc>
      </w:tr>
      <w:tr w:rsidR="00D13179" w:rsidRPr="00D13179" w:rsidTr="00992E86">
        <w:trPr>
          <w:trHeight w:val="1035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D13179" w:rsidRPr="00D13179" w:rsidTr="00992E86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D13179" w:rsidRPr="00D13179" w:rsidTr="00992E86">
        <w:trPr>
          <w:trHeight w:val="12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179" w:rsidRPr="00D13179" w:rsidTr="00992E86">
        <w:trPr>
          <w:trHeight w:val="6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13179" w:rsidRPr="00D13179" w:rsidTr="00B25DD3">
        <w:trPr>
          <w:trHeight w:val="303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13179" w:rsidRPr="00D13179" w:rsidTr="00992E86">
        <w:trPr>
          <w:trHeight w:val="128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13179" w:rsidRPr="00D13179" w:rsidTr="00992E86">
        <w:trPr>
          <w:trHeight w:val="6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20059,3</w:t>
            </w:r>
          </w:p>
        </w:tc>
      </w:tr>
      <w:tr w:rsidR="00D13179" w:rsidRPr="00D13179" w:rsidTr="00992E86">
        <w:trPr>
          <w:trHeight w:val="12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19242,3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772,0</w:t>
            </w:r>
          </w:p>
        </w:tc>
      </w:tr>
      <w:tr w:rsidR="00D13179" w:rsidRPr="00D13179" w:rsidTr="009C2D5A">
        <w:trPr>
          <w:trHeight w:val="303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13179" w:rsidRPr="00D13179" w:rsidTr="00992E86">
        <w:trPr>
          <w:trHeight w:val="43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78707,2</w:t>
            </w:r>
          </w:p>
        </w:tc>
      </w:tr>
      <w:tr w:rsidR="00D13179" w:rsidRPr="00D13179" w:rsidTr="00992E86">
        <w:trPr>
          <w:trHeight w:val="124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49856,0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24688,1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1163,1</w:t>
            </w:r>
          </w:p>
        </w:tc>
      </w:tr>
      <w:tr w:rsidR="00D13179" w:rsidRPr="00D13179" w:rsidTr="00992E86">
        <w:trPr>
          <w:trHeight w:val="63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13359,8</w:t>
            </w:r>
          </w:p>
        </w:tc>
      </w:tr>
      <w:tr w:rsidR="00D13179" w:rsidRPr="00D13179" w:rsidTr="00992E86">
        <w:trPr>
          <w:trHeight w:val="69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5892,6</w:t>
            </w:r>
          </w:p>
        </w:tc>
      </w:tr>
      <w:tr w:rsidR="00D13179" w:rsidRPr="00D13179" w:rsidTr="00992E86">
        <w:trPr>
          <w:trHeight w:val="93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5892,6</w:t>
            </w:r>
          </w:p>
        </w:tc>
      </w:tr>
      <w:tr w:rsidR="00D13179" w:rsidRPr="00D13179" w:rsidTr="00992E86">
        <w:trPr>
          <w:trHeight w:val="124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4804,6</w:t>
            </w:r>
          </w:p>
        </w:tc>
      </w:tr>
      <w:tr w:rsidR="00D13179" w:rsidRPr="00D13179" w:rsidTr="00992E86">
        <w:trPr>
          <w:trHeight w:val="58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7467,2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1227,5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1227,5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6239,7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5238,9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248,1</w:t>
            </w:r>
          </w:p>
        </w:tc>
      </w:tr>
      <w:tr w:rsidR="00D13179" w:rsidRPr="00D13179" w:rsidTr="00992E86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752,7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48144,0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46293,0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46193,0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42093,0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3179" w:rsidRPr="00D13179" w:rsidTr="00992E86">
        <w:trPr>
          <w:trHeight w:val="38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3179" w:rsidRPr="00D13179" w:rsidTr="00992E86">
        <w:trPr>
          <w:trHeight w:val="972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150160,7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666,6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000000" w:fill="FFFFFF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D13179" w:rsidRPr="00D13179" w:rsidTr="00992E86">
        <w:trPr>
          <w:trHeight w:val="37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42649,4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20024,9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16824,9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21547,0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21357,0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96330,0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2023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14614,5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14614,5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26910,9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26910,9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2018-2022 годы</w:t>
            </w:r>
            <w:proofErr w:type="gramStart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29003,8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29003,8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25758,8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23465,9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2257,6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10514,7</w:t>
            </w:r>
          </w:p>
        </w:tc>
      </w:tr>
      <w:tr w:rsidR="00D13179" w:rsidRPr="00D13179" w:rsidTr="00992E86">
        <w:trPr>
          <w:trHeight w:val="94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D13179" w:rsidRPr="00D13179" w:rsidTr="00992E86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D13179" w:rsidRPr="00D13179" w:rsidTr="009C2D5A">
        <w:trPr>
          <w:trHeight w:val="329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2228,8</w:t>
            </w:r>
          </w:p>
        </w:tc>
      </w:tr>
      <w:tr w:rsidR="00D13179" w:rsidRPr="00D13179" w:rsidTr="009C2D5A">
        <w:trPr>
          <w:trHeight w:val="533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2228,8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893905,2</w:t>
            </w:r>
          </w:p>
        </w:tc>
      </w:tr>
      <w:tr w:rsidR="00D13179" w:rsidRPr="00D13179" w:rsidTr="00992E86">
        <w:trPr>
          <w:trHeight w:val="279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297113,9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</w:tr>
      <w:tr w:rsidR="00D13179" w:rsidRPr="00D13179" w:rsidTr="00992E86">
        <w:trPr>
          <w:trHeight w:val="123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263610,9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263610,9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31847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31710,5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D13179" w:rsidRPr="00D13179" w:rsidTr="00992E86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478494,1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2378,6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2378,6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1139,8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D13179" w:rsidRPr="00D13179" w:rsidTr="00992E86">
        <w:trPr>
          <w:trHeight w:val="60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1136,9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179" w:rsidRPr="00D13179" w:rsidTr="00992E86">
        <w:trPr>
          <w:trHeight w:val="495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197,3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18984,6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18304,3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455534,6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340553,8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109000,2</w:t>
            </w:r>
          </w:p>
        </w:tc>
      </w:tr>
      <w:tr w:rsidR="00D13179" w:rsidRPr="00D13179" w:rsidTr="00992E86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5980,6</w:t>
            </w:r>
          </w:p>
        </w:tc>
      </w:tr>
      <w:tr w:rsidR="00D13179" w:rsidRPr="00D13179" w:rsidTr="00992E86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62412,3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D13179" w:rsidRPr="00D13179" w:rsidTr="00992E86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D13179" w:rsidRPr="00D13179" w:rsidTr="00B25DD3">
        <w:trPr>
          <w:trHeight w:val="58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"Духовно - нравственное воспитание детей и подростков городского округа город </w:t>
            </w: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13179" w:rsidRPr="00D13179" w:rsidTr="00992E86">
        <w:trPr>
          <w:trHeight w:val="345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городского округа</w:t>
            </w:r>
            <w:proofErr w:type="gramEnd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D13179" w:rsidRPr="00D13179" w:rsidTr="00992E86">
        <w:trPr>
          <w:trHeight w:val="135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60850,7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19901,3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2443,4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</w:tr>
      <w:tr w:rsidR="00D13179" w:rsidRPr="00D13179" w:rsidTr="009C2D5A">
        <w:trPr>
          <w:trHeight w:val="28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2017-2019 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29583,9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D13179" w:rsidRPr="00D13179" w:rsidTr="00992E86">
        <w:trPr>
          <w:trHeight w:val="1560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902,2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440,9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461,3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3179" w:rsidRPr="00D13179" w:rsidTr="00992E86">
        <w:trPr>
          <w:trHeight w:val="1260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11255,7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16890,3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10110,7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1976,9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4769,7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D13179" w:rsidRPr="00D13179" w:rsidTr="009C2D5A">
        <w:trPr>
          <w:trHeight w:val="343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D13179" w:rsidRPr="00D13179" w:rsidTr="00992E86">
        <w:trPr>
          <w:trHeight w:val="50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24394,7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</w:tr>
      <w:tr w:rsidR="00D13179" w:rsidRPr="00D13179" w:rsidTr="00992E86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13179" w:rsidRPr="00D13179" w:rsidTr="00992E86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107658,4</w:t>
            </w:r>
          </w:p>
        </w:tc>
      </w:tr>
      <w:tr w:rsidR="00D13179" w:rsidRPr="00D13179" w:rsidTr="00992E86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107658,4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2037,6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1344,5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693,1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544,3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</w:t>
            </w:r>
          </w:p>
        </w:tc>
      </w:tr>
      <w:tr w:rsidR="00D13179" w:rsidRPr="00D13179" w:rsidTr="00B25DD3">
        <w:trPr>
          <w:trHeight w:val="303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"Сохранения и развитие культуры городского округа город Михайловка" на </w:t>
            </w: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2016-2018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103641,9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23071,1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50743,8</w:t>
            </w:r>
          </w:p>
        </w:tc>
      </w:tr>
      <w:tr w:rsidR="00D13179" w:rsidRPr="00D13179" w:rsidTr="009C2D5A">
        <w:trPr>
          <w:trHeight w:val="32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D13179" w:rsidRPr="00D13179" w:rsidTr="00992E86">
        <w:trPr>
          <w:trHeight w:val="129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570,8</w:t>
            </w:r>
          </w:p>
        </w:tc>
      </w:tr>
      <w:tr w:rsidR="00D13179" w:rsidRPr="00D13179" w:rsidTr="00992E86">
        <w:trPr>
          <w:trHeight w:val="58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570,8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69465,9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7548,0</w:t>
            </w:r>
          </w:p>
        </w:tc>
      </w:tr>
      <w:tr w:rsidR="00D13179" w:rsidRPr="00D13179" w:rsidTr="00992E86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33041,4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2921,6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2921,6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30119,8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549,0</w:t>
            </w:r>
          </w:p>
        </w:tc>
      </w:tr>
      <w:tr w:rsidR="00D13179" w:rsidRPr="00D13179" w:rsidTr="00992E86">
        <w:trPr>
          <w:trHeight w:val="38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29570,8</w:t>
            </w:r>
          </w:p>
        </w:tc>
      </w:tr>
      <w:tr w:rsidR="00D13179" w:rsidRPr="00D13179" w:rsidTr="00992E86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24967,4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24967,4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D13179" w:rsidRPr="00D13179" w:rsidTr="00992E86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24915,3</w:t>
            </w:r>
          </w:p>
        </w:tc>
      </w:tr>
      <w:tr w:rsidR="00D13179" w:rsidRPr="00D13179" w:rsidTr="00992E86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3909,1</w:t>
            </w:r>
          </w:p>
        </w:tc>
      </w:tr>
      <w:tr w:rsidR="00D13179" w:rsidRPr="00D13179" w:rsidTr="00992E86">
        <w:trPr>
          <w:trHeight w:val="6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3909,1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2971,7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937,4</w:t>
            </w:r>
          </w:p>
        </w:tc>
      </w:tr>
      <w:tr w:rsidR="00D13179" w:rsidRPr="00D13179" w:rsidTr="00992E86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47291,3</w:t>
            </w:r>
          </w:p>
        </w:tc>
      </w:tr>
      <w:tr w:rsidR="00D13179" w:rsidRPr="00D13179" w:rsidTr="00992E86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25071,9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24847,2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22572,1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1950,1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D13179" w:rsidRPr="00D13179" w:rsidTr="00992E86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22219,4</w:t>
            </w:r>
          </w:p>
        </w:tc>
      </w:tr>
      <w:tr w:rsidR="00D13179" w:rsidRPr="00D13179" w:rsidTr="00B25DD3">
        <w:trPr>
          <w:trHeight w:val="303"/>
        </w:trPr>
        <w:tc>
          <w:tcPr>
            <w:tcW w:w="4551" w:type="dxa"/>
            <w:shd w:val="clear" w:color="auto" w:fill="auto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"Содействие занятости населения в городском округе город Михайловка Волгоградской </w:t>
            </w: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D13179" w:rsidRPr="00D13179" w:rsidTr="00992E86">
        <w:trPr>
          <w:trHeight w:val="936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21628,2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172,9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16688,3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</w:tr>
      <w:tr w:rsidR="00D13179" w:rsidRPr="00D13179" w:rsidTr="009C2D5A">
        <w:trPr>
          <w:trHeight w:val="249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3172,2</w:t>
            </w:r>
          </w:p>
        </w:tc>
      </w:tr>
      <w:tr w:rsidR="00D13179" w:rsidRPr="00D13179" w:rsidTr="009C2D5A">
        <w:trPr>
          <w:trHeight w:val="25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3172,2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</w:tr>
      <w:tr w:rsidR="00D13179" w:rsidRPr="00D13179" w:rsidTr="009C2D5A">
        <w:trPr>
          <w:trHeight w:val="555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</w:t>
            </w:r>
          </w:p>
        </w:tc>
      </w:tr>
      <w:tr w:rsidR="00D13179" w:rsidRPr="00D13179" w:rsidTr="00992E86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</w:tr>
      <w:tr w:rsidR="00D13179" w:rsidRPr="00D13179" w:rsidTr="00992E86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</w:tr>
      <w:tr w:rsidR="00D13179" w:rsidRPr="00D13179" w:rsidTr="00B25DD3">
        <w:trPr>
          <w:trHeight w:val="303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</w:tr>
      <w:tr w:rsidR="00D13179" w:rsidRPr="00D13179" w:rsidTr="00992E86">
        <w:trPr>
          <w:trHeight w:val="124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1582,0</w:t>
            </w:r>
          </w:p>
        </w:tc>
      </w:tr>
      <w:tr w:rsidR="00D13179" w:rsidRPr="00D13179" w:rsidTr="00992E86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D13179" w:rsidRPr="00D13179" w:rsidTr="009C2D5A">
        <w:trPr>
          <w:trHeight w:val="328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13179" w:rsidRPr="00D13179" w:rsidTr="00992E86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179" w:rsidRPr="00D13179" w:rsidRDefault="00D13179" w:rsidP="00D1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1513964,7</w:t>
            </w:r>
          </w:p>
        </w:tc>
      </w:tr>
    </w:tbl>
    <w:p w:rsidR="0007739D" w:rsidRDefault="0007739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F3E" w:rsidRDefault="00253F3E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F3E" w:rsidRDefault="00DB259D" w:rsidP="0025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11.Приложение № 9 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709"/>
        <w:gridCol w:w="567"/>
        <w:gridCol w:w="709"/>
        <w:gridCol w:w="1276"/>
        <w:gridCol w:w="851"/>
        <w:gridCol w:w="1275"/>
        <w:gridCol w:w="1417"/>
      </w:tblGrid>
      <w:tr w:rsidR="00E560EC" w:rsidRPr="00E560EC" w:rsidTr="00E560EC">
        <w:trPr>
          <w:trHeight w:val="97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E560EC" w:rsidRPr="00E560EC" w:rsidTr="00E560EC">
        <w:trPr>
          <w:trHeight w:val="312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2019 и 2020 годов</w:t>
            </w:r>
          </w:p>
        </w:tc>
      </w:tr>
      <w:tr w:rsidR="00E560EC" w:rsidRPr="00E560EC" w:rsidTr="00E560EC">
        <w:trPr>
          <w:trHeight w:val="79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0EC" w:rsidRPr="00E560EC" w:rsidTr="007A1C8B">
        <w:trPr>
          <w:trHeight w:val="140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0EC" w:rsidRPr="00E560EC" w:rsidTr="007A1C8B">
        <w:trPr>
          <w:trHeight w:val="76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(сумма тыс</w:t>
            </w:r>
            <w:proofErr w:type="gramStart"/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(сумма тыс</w:t>
            </w:r>
            <w:proofErr w:type="gramStart"/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E560EC" w:rsidRPr="00E560EC" w:rsidTr="007A1C8B">
        <w:trPr>
          <w:trHeight w:val="115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0EC" w:rsidRPr="00E560EC" w:rsidTr="007A1C8B">
        <w:trPr>
          <w:trHeight w:val="12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</w:tr>
      <w:tr w:rsidR="00E560EC" w:rsidRPr="00E560EC" w:rsidTr="007A1C8B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9146,0</w:t>
            </w:r>
          </w:p>
        </w:tc>
      </w:tr>
      <w:tr w:rsidR="00E560EC" w:rsidRPr="00E560EC" w:rsidTr="007A1C8B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</w:tr>
      <w:tr w:rsidR="00E560EC" w:rsidRPr="00E560EC" w:rsidTr="00B25DD3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направления обеспечения деятельности  органов местного </w:t>
            </w: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8646,0</w:t>
            </w:r>
          </w:p>
        </w:tc>
      </w:tr>
      <w:tr w:rsidR="00E560EC" w:rsidRPr="00E560EC" w:rsidTr="007A1C8B">
        <w:trPr>
          <w:trHeight w:val="24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7812,0</w:t>
            </w:r>
          </w:p>
        </w:tc>
      </w:tr>
      <w:tr w:rsidR="00E560EC" w:rsidRPr="00E560EC" w:rsidTr="007A1C8B">
        <w:trPr>
          <w:trHeight w:val="9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560EC" w:rsidRPr="00E560EC" w:rsidTr="007A1C8B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560EC" w:rsidRPr="00E560EC" w:rsidTr="007A1C8B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560EC" w:rsidRPr="00E560EC" w:rsidTr="007A1C8B">
        <w:trPr>
          <w:trHeight w:val="3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560EC" w:rsidRPr="00E560EC" w:rsidTr="007A1C8B">
        <w:trPr>
          <w:trHeight w:val="5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</w:tr>
      <w:tr w:rsidR="00E560EC" w:rsidRPr="00E560EC" w:rsidTr="007A1C8B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1883,0</w:t>
            </w:r>
          </w:p>
        </w:tc>
      </w:tr>
      <w:tr w:rsidR="00E560EC" w:rsidRPr="00E560EC" w:rsidTr="007A1C8B">
        <w:trPr>
          <w:trHeight w:val="17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E560EC" w:rsidRPr="00E560EC" w:rsidTr="007A1C8B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1766,0</w:t>
            </w:r>
          </w:p>
        </w:tc>
      </w:tr>
      <w:tr w:rsidR="00E560EC" w:rsidRPr="00E560EC" w:rsidTr="007A1C8B">
        <w:trPr>
          <w:trHeight w:val="25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E560EC" w:rsidRPr="00E560EC" w:rsidTr="007A1C8B">
        <w:trPr>
          <w:trHeight w:val="9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E560EC" w:rsidRPr="00E560EC" w:rsidTr="007A1C8B">
        <w:trPr>
          <w:trHeight w:val="3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560EC" w:rsidRPr="00E560EC" w:rsidTr="007A1C8B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560EC" w:rsidRPr="00E560EC" w:rsidTr="007A1C8B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560EC" w:rsidRPr="00E560EC" w:rsidTr="007A1C8B">
        <w:trPr>
          <w:trHeight w:val="8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E560EC" w:rsidRPr="00E560EC" w:rsidTr="007A1C8B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60EC" w:rsidRPr="00E560EC" w:rsidTr="007A1C8B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1345266,1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1387506,1</w:t>
            </w:r>
          </w:p>
        </w:tc>
      </w:tr>
      <w:tr w:rsidR="00E560EC" w:rsidRPr="00E560EC" w:rsidTr="007A1C8B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166362,5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186592,9</w:t>
            </w:r>
          </w:p>
        </w:tc>
      </w:tr>
      <w:tr w:rsidR="00E560EC" w:rsidRPr="00E560EC" w:rsidTr="007A1C8B">
        <w:trPr>
          <w:trHeight w:val="10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E560EC" w:rsidRPr="00E560EC" w:rsidTr="007A1C8B">
        <w:trPr>
          <w:trHeight w:val="9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E560EC" w:rsidRPr="00E560EC" w:rsidTr="007A1C8B">
        <w:trPr>
          <w:trHeight w:val="23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E560EC" w:rsidRPr="00E560EC" w:rsidTr="007A1C8B">
        <w:trPr>
          <w:trHeight w:val="15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</w:tr>
      <w:tr w:rsidR="00E560EC" w:rsidRPr="00E560EC" w:rsidTr="007A1C8B">
        <w:trPr>
          <w:trHeight w:val="9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52400,9</w:t>
            </w:r>
          </w:p>
        </w:tc>
      </w:tr>
      <w:tr w:rsidR="00E560EC" w:rsidRPr="00E560EC" w:rsidTr="007A1C8B">
        <w:trPr>
          <w:trHeight w:val="24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46267,9</w:t>
            </w:r>
          </w:p>
        </w:tc>
      </w:tr>
      <w:tr w:rsidR="00E560EC" w:rsidRPr="00E560EC" w:rsidTr="007A1C8B">
        <w:trPr>
          <w:trHeight w:val="9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6053,0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560EC" w:rsidRPr="00E560EC" w:rsidTr="007A1C8B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E560EC" w:rsidRPr="00E560EC" w:rsidTr="007A1C8B">
        <w:trPr>
          <w:trHeight w:val="6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E560EC" w:rsidRPr="00E560EC" w:rsidTr="007A1C8B">
        <w:trPr>
          <w:trHeight w:val="13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E560EC" w:rsidRPr="00E560EC" w:rsidTr="007A1C8B">
        <w:trPr>
          <w:trHeight w:val="6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132365,9</w:t>
            </w:r>
          </w:p>
        </w:tc>
      </w:tr>
      <w:tr w:rsidR="00E560EC" w:rsidRPr="00E560EC" w:rsidTr="007A1C8B">
        <w:trPr>
          <w:trHeight w:val="8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18648,4</w:t>
            </w:r>
          </w:p>
        </w:tc>
      </w:tr>
      <w:tr w:rsidR="00E560EC" w:rsidRPr="00E560EC" w:rsidTr="007A1C8B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17907,8</w:t>
            </w:r>
          </w:p>
        </w:tc>
      </w:tr>
      <w:tr w:rsidR="00E560EC" w:rsidRPr="00E560EC" w:rsidTr="007A1C8B">
        <w:trPr>
          <w:trHeight w:val="8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695,6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560EC" w:rsidRPr="00E560EC" w:rsidTr="007A1C8B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113717,5</w:t>
            </w:r>
          </w:p>
        </w:tc>
      </w:tr>
      <w:tr w:rsidR="00E560EC" w:rsidRPr="00E560EC" w:rsidTr="007A1C8B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44881,8</w:t>
            </w:r>
          </w:p>
        </w:tc>
      </w:tr>
      <w:tr w:rsidR="00E560EC" w:rsidRPr="00E560EC" w:rsidTr="007A1C8B">
        <w:trPr>
          <w:trHeight w:val="9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26541,2</w:t>
            </w:r>
          </w:p>
        </w:tc>
      </w:tr>
      <w:tr w:rsidR="00E560EC" w:rsidRPr="00E560EC" w:rsidTr="007A1C8B">
        <w:trPr>
          <w:trHeight w:val="3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42294,5</w:t>
            </w:r>
          </w:p>
        </w:tc>
      </w:tr>
      <w:tr w:rsidR="00E560EC" w:rsidRPr="00E560EC" w:rsidTr="007A1C8B">
        <w:trPr>
          <w:trHeight w:val="6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</w:tr>
      <w:tr w:rsidR="00E560EC" w:rsidRPr="00E560EC" w:rsidTr="007A1C8B">
        <w:trPr>
          <w:trHeight w:val="11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E560EC" w:rsidRPr="00E560EC" w:rsidTr="007A1C8B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6345,1</w:t>
            </w:r>
          </w:p>
        </w:tc>
      </w:tr>
      <w:tr w:rsidR="00E560EC" w:rsidRPr="00E560EC" w:rsidTr="007A1C8B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5378,9</w:t>
            </w:r>
          </w:p>
        </w:tc>
      </w:tr>
      <w:tr w:rsidR="00E560EC" w:rsidRPr="00E560EC" w:rsidTr="007A1C8B">
        <w:trPr>
          <w:trHeight w:val="9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E560EC" w:rsidRPr="00E560EC" w:rsidTr="007A1C8B">
        <w:trPr>
          <w:trHeight w:val="3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46653,9</w:t>
            </w:r>
          </w:p>
        </w:tc>
      </w:tr>
      <w:tr w:rsidR="00E560EC" w:rsidRPr="00E560EC" w:rsidTr="007A1C8B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E560EC" w:rsidRPr="00E560EC" w:rsidTr="007A1C8B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E560EC" w:rsidRPr="00E560EC" w:rsidTr="007A1C8B">
        <w:trPr>
          <w:trHeight w:val="12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E560EC" w:rsidRPr="00E560EC" w:rsidTr="007A1C8B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E560EC" w:rsidRPr="00E560EC" w:rsidTr="007A1C8B">
        <w:trPr>
          <w:trHeight w:val="6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E560EC" w:rsidRPr="00E560EC" w:rsidTr="007A1C8B">
        <w:trPr>
          <w:trHeight w:val="19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12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E560EC" w:rsidRPr="00E560EC" w:rsidTr="007A1C8B">
        <w:trPr>
          <w:trHeight w:val="12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45346,9</w:t>
            </w:r>
          </w:p>
        </w:tc>
      </w:tr>
      <w:tr w:rsidR="00E560EC" w:rsidRPr="00E560EC" w:rsidTr="007A1C8B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74070,8</w:t>
            </w:r>
          </w:p>
        </w:tc>
      </w:tr>
      <w:tr w:rsidR="00E560EC" w:rsidRPr="00E560EC" w:rsidTr="007A1C8B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E560EC" w:rsidRPr="00E560EC" w:rsidTr="007A1C8B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E560EC" w:rsidRPr="00E560EC" w:rsidTr="007A1C8B">
        <w:trPr>
          <w:trHeight w:val="9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E560EC" w:rsidRPr="00E560EC" w:rsidTr="007A1C8B">
        <w:trPr>
          <w:trHeight w:val="3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64734,9</w:t>
            </w:r>
          </w:p>
        </w:tc>
      </w:tr>
      <w:tr w:rsidR="00E560EC" w:rsidRPr="00E560EC" w:rsidTr="007A1C8B">
        <w:trPr>
          <w:trHeight w:val="18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2023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E560EC" w:rsidRPr="00E560EC" w:rsidTr="007A1C8B">
        <w:trPr>
          <w:trHeight w:val="9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24186,8</w:t>
            </w:r>
          </w:p>
        </w:tc>
      </w:tr>
      <w:tr w:rsidR="00E560EC" w:rsidRPr="00E560EC" w:rsidTr="007A1C8B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40548,1</w:t>
            </w:r>
          </w:p>
        </w:tc>
      </w:tr>
      <w:tr w:rsidR="00E560EC" w:rsidRPr="00E560EC" w:rsidTr="007A1C8B">
        <w:trPr>
          <w:trHeight w:val="9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9100,7</w:t>
            </w:r>
          </w:p>
        </w:tc>
      </w:tr>
      <w:tr w:rsidR="00E560EC" w:rsidRPr="00E560EC" w:rsidTr="007A1C8B">
        <w:trPr>
          <w:trHeight w:val="12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31447,4</w:t>
            </w:r>
          </w:p>
        </w:tc>
      </w:tr>
      <w:tr w:rsidR="00E560EC" w:rsidRPr="00E560EC" w:rsidTr="007A1C8B">
        <w:trPr>
          <w:trHeight w:val="8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8670,9</w:t>
            </w:r>
          </w:p>
        </w:tc>
      </w:tr>
      <w:tr w:rsidR="00E560EC" w:rsidRPr="00E560EC" w:rsidTr="007A1C8B">
        <w:trPr>
          <w:trHeight w:val="9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E560EC" w:rsidRPr="00E560EC" w:rsidTr="007A1C8B">
        <w:trPr>
          <w:trHeight w:val="15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E560EC" w:rsidRPr="00E560EC" w:rsidTr="007A1C8B">
        <w:trPr>
          <w:trHeight w:val="6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8327,0</w:t>
            </w:r>
          </w:p>
        </w:tc>
      </w:tr>
      <w:tr w:rsidR="00E560EC" w:rsidRPr="00E560EC" w:rsidTr="007A1C8B">
        <w:trPr>
          <w:trHeight w:val="25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7499,0</w:t>
            </w:r>
          </w:p>
        </w:tc>
      </w:tr>
      <w:tr w:rsidR="00E560EC" w:rsidRPr="00E560EC" w:rsidTr="007A1C8B">
        <w:trPr>
          <w:trHeight w:val="8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E560EC" w:rsidRPr="00E560EC" w:rsidTr="007A1C8B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850594,7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864068,7</w:t>
            </w:r>
          </w:p>
        </w:tc>
      </w:tr>
      <w:tr w:rsidR="00E560EC" w:rsidRPr="00E560EC" w:rsidTr="007A1C8B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290575,5</w:t>
            </w:r>
          </w:p>
        </w:tc>
      </w:tr>
      <w:tr w:rsidR="00E560EC" w:rsidRPr="00E560EC" w:rsidTr="007A1C8B">
        <w:trPr>
          <w:trHeight w:val="6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290575,5</w:t>
            </w:r>
          </w:p>
        </w:tc>
      </w:tr>
      <w:tr w:rsidR="00E560EC" w:rsidRPr="00E560EC" w:rsidTr="007A1C8B">
        <w:trPr>
          <w:trHeight w:val="24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29949,8</w:t>
            </w:r>
          </w:p>
        </w:tc>
      </w:tr>
      <w:tr w:rsidR="00E560EC" w:rsidRPr="00E560EC" w:rsidTr="007A1C8B">
        <w:trPr>
          <w:trHeight w:val="10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E560EC" w:rsidRPr="00E560EC" w:rsidTr="007A1C8B">
        <w:trPr>
          <w:trHeight w:val="12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260489,2</w:t>
            </w:r>
          </w:p>
        </w:tc>
      </w:tr>
      <w:tr w:rsidR="00E560EC" w:rsidRPr="00E560EC" w:rsidTr="007A1C8B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461376,7</w:t>
            </w:r>
          </w:p>
        </w:tc>
      </w:tr>
      <w:tr w:rsidR="00E560EC" w:rsidRPr="00E560EC" w:rsidTr="007A1C8B">
        <w:trPr>
          <w:trHeight w:val="1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9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6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461376,7</w:t>
            </w:r>
          </w:p>
        </w:tc>
      </w:tr>
      <w:tr w:rsidR="00E560EC" w:rsidRPr="00E560EC" w:rsidTr="007A1C8B">
        <w:trPr>
          <w:trHeight w:val="24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342644,7</w:t>
            </w:r>
          </w:p>
        </w:tc>
      </w:tr>
      <w:tr w:rsidR="00E560EC" w:rsidRPr="00E560EC" w:rsidTr="007A1C8B">
        <w:trPr>
          <w:trHeight w:val="9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113497,5</w:t>
            </w:r>
          </w:p>
        </w:tc>
      </w:tr>
      <w:tr w:rsidR="00E560EC" w:rsidRPr="00E560EC" w:rsidTr="007A1C8B">
        <w:trPr>
          <w:trHeight w:val="3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5234,5</w:t>
            </w:r>
          </w:p>
        </w:tc>
      </w:tr>
      <w:tr w:rsidR="00E560EC" w:rsidRPr="00E560EC" w:rsidTr="007A1C8B">
        <w:trPr>
          <w:trHeight w:val="5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</w:tr>
      <w:tr w:rsidR="00E560EC" w:rsidRPr="00E560EC" w:rsidTr="007A1C8B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61514,5</w:t>
            </w:r>
          </w:p>
        </w:tc>
      </w:tr>
      <w:tr w:rsidR="00E560EC" w:rsidRPr="00E560EC" w:rsidTr="007A1C8B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20643,4</w:t>
            </w:r>
          </w:p>
        </w:tc>
      </w:tr>
      <w:tr w:rsidR="00E560EC" w:rsidRPr="00E560EC" w:rsidTr="007A1C8B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1920,8</w:t>
            </w:r>
          </w:p>
        </w:tc>
      </w:tr>
      <w:tr w:rsidR="00E560EC" w:rsidRPr="00E560EC" w:rsidTr="007A1C8B">
        <w:trPr>
          <w:trHeight w:val="12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38918,8</w:t>
            </w:r>
          </w:p>
        </w:tc>
      </w:tr>
      <w:tr w:rsidR="00E560EC" w:rsidRPr="00E560EC" w:rsidTr="007A1C8B">
        <w:trPr>
          <w:trHeight w:val="3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E560EC" w:rsidRPr="00E560EC" w:rsidTr="007A1C8B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E560EC" w:rsidRPr="00E560EC" w:rsidTr="007A1C8B">
        <w:trPr>
          <w:trHeight w:val="16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6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24063,0</w:t>
            </w:r>
          </w:p>
        </w:tc>
      </w:tr>
      <w:tr w:rsidR="00E560EC" w:rsidRPr="00E560EC" w:rsidTr="007A1C8B">
        <w:trPr>
          <w:trHeight w:val="25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10111,0</w:t>
            </w:r>
          </w:p>
        </w:tc>
      </w:tr>
      <w:tr w:rsidR="00E560EC" w:rsidRPr="00E560EC" w:rsidTr="007A1C8B">
        <w:trPr>
          <w:trHeight w:val="9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9042,7</w:t>
            </w:r>
          </w:p>
        </w:tc>
      </w:tr>
      <w:tr w:rsidR="00E560EC" w:rsidRPr="00E560EC" w:rsidTr="007A1C8B">
        <w:trPr>
          <w:trHeight w:val="12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4876,3</w:t>
            </w:r>
          </w:p>
        </w:tc>
      </w:tr>
      <w:tr w:rsidR="00E560EC" w:rsidRPr="00E560EC" w:rsidTr="007A1C8B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E560EC" w:rsidRPr="00E560EC" w:rsidTr="007A1C8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E560EC" w:rsidRPr="00E560EC" w:rsidTr="007A1C8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E560EC" w:rsidRPr="00E560EC" w:rsidTr="007A1C8B">
        <w:trPr>
          <w:trHeight w:val="8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26539,0</w:t>
            </w:r>
          </w:p>
        </w:tc>
      </w:tr>
      <w:tr w:rsidR="00E560EC" w:rsidRPr="00E560EC" w:rsidTr="007A1C8B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24743,0</w:t>
            </w:r>
          </w:p>
        </w:tc>
      </w:tr>
      <w:tr w:rsidR="00E560EC" w:rsidRPr="00E560EC" w:rsidTr="007A1C8B">
        <w:trPr>
          <w:trHeight w:val="9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1794,0</w:t>
            </w:r>
          </w:p>
        </w:tc>
      </w:tr>
      <w:tr w:rsidR="00E560EC" w:rsidRPr="00E560EC" w:rsidTr="007A1C8B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560EC" w:rsidRPr="00E560EC" w:rsidTr="007A1C8B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105669,0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E560EC" w:rsidRPr="00E560EC" w:rsidTr="007A1C8B">
        <w:trPr>
          <w:trHeight w:val="6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105669,0</w:t>
            </w:r>
          </w:p>
        </w:tc>
      </w:tr>
      <w:tr w:rsidR="00E560EC" w:rsidRPr="00E560EC" w:rsidTr="007A1C8B">
        <w:trPr>
          <w:trHeight w:val="24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32844,8</w:t>
            </w:r>
          </w:p>
        </w:tc>
      </w:tr>
      <w:tr w:rsidR="00E560EC" w:rsidRPr="00E560EC" w:rsidTr="007A1C8B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17252,4</w:t>
            </w:r>
          </w:p>
        </w:tc>
      </w:tr>
      <w:tr w:rsidR="00E560EC" w:rsidRPr="00E560EC" w:rsidTr="007A1C8B">
        <w:trPr>
          <w:trHeight w:val="12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55370,6</w:t>
            </w:r>
          </w:p>
        </w:tc>
      </w:tr>
      <w:tr w:rsidR="00E560EC" w:rsidRPr="00E560EC" w:rsidTr="007A1C8B">
        <w:trPr>
          <w:trHeight w:val="3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56220,9</w:t>
            </w:r>
          </w:p>
        </w:tc>
      </w:tr>
      <w:tr w:rsidR="00E560EC" w:rsidRPr="00E560EC" w:rsidTr="007A1C8B">
        <w:trPr>
          <w:trHeight w:val="2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E560EC" w:rsidRPr="00E560EC" w:rsidTr="007A1C8B">
        <w:trPr>
          <w:trHeight w:val="6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E560EC" w:rsidRPr="00E560EC" w:rsidTr="007A1C8B">
        <w:trPr>
          <w:trHeight w:val="5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E560EC" w:rsidRPr="00E560EC" w:rsidTr="007A1C8B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</w:tr>
      <w:tr w:rsidR="00E560EC" w:rsidRPr="00E560EC" w:rsidTr="007A1C8B">
        <w:trPr>
          <w:trHeight w:val="15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4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26333,5</w:t>
            </w:r>
          </w:p>
        </w:tc>
      </w:tr>
      <w:tr w:rsidR="00E560EC" w:rsidRPr="00E560EC" w:rsidTr="007A1C8B">
        <w:trPr>
          <w:trHeight w:val="9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E560EC" w:rsidRPr="00E560EC" w:rsidTr="007A1C8B">
        <w:trPr>
          <w:trHeight w:val="5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25823,5</w:t>
            </w:r>
          </w:p>
        </w:tc>
      </w:tr>
      <w:tr w:rsidR="00E560EC" w:rsidRPr="00E560EC" w:rsidTr="007A1C8B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E560EC" w:rsidRPr="00E560EC" w:rsidTr="007A1C8B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18725,7</w:t>
            </w:r>
          </w:p>
        </w:tc>
      </w:tr>
      <w:tr w:rsidR="00E560EC" w:rsidRPr="00E560EC" w:rsidTr="007A1C8B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E560EC" w:rsidRPr="00E560EC" w:rsidTr="007A1C8B">
        <w:trPr>
          <w:trHeight w:val="5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18698,2</w:t>
            </w:r>
          </w:p>
        </w:tc>
      </w:tr>
      <w:tr w:rsidR="00E560EC" w:rsidRPr="00E560EC" w:rsidTr="007A1C8B">
        <w:trPr>
          <w:trHeight w:val="6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E560EC" w:rsidRPr="00E560EC" w:rsidTr="007A1C8B">
        <w:trPr>
          <w:trHeight w:val="10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E560EC" w:rsidRPr="00E560EC" w:rsidTr="007A1C8B">
        <w:trPr>
          <w:trHeight w:val="24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4661,7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44501,7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E560EC" w:rsidRPr="00E560EC" w:rsidTr="007A1C8B">
        <w:trPr>
          <w:trHeight w:val="1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2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8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27501,7</w:t>
            </w:r>
          </w:p>
        </w:tc>
      </w:tr>
      <w:tr w:rsidR="00E560EC" w:rsidRPr="00E560EC" w:rsidTr="007A1C8B">
        <w:trPr>
          <w:trHeight w:val="24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25440,5</w:t>
            </w:r>
          </w:p>
        </w:tc>
      </w:tr>
      <w:tr w:rsidR="00E560EC" w:rsidRPr="00E560EC" w:rsidTr="007A1C8B">
        <w:trPr>
          <w:trHeight w:val="9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1747,2</w:t>
            </w:r>
          </w:p>
        </w:tc>
      </w:tr>
      <w:tr w:rsidR="00E560EC" w:rsidRPr="00E560EC" w:rsidTr="007A1C8B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E560EC" w:rsidRPr="00E560EC" w:rsidTr="007A1C8B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E560EC" w:rsidRPr="00E560EC" w:rsidTr="007A1C8B">
        <w:trPr>
          <w:trHeight w:val="15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9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12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E560EC" w:rsidRPr="00E560EC" w:rsidTr="007A1C8B">
        <w:trPr>
          <w:trHeight w:val="8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60EC" w:rsidRPr="00E560EC" w:rsidTr="007A1C8B">
        <w:trPr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16900,0</w:t>
            </w:r>
          </w:p>
        </w:tc>
      </w:tr>
      <w:tr w:rsidR="00E560EC" w:rsidRPr="00E560EC" w:rsidTr="007A1C8B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3383,1</w:t>
            </w:r>
          </w:p>
        </w:tc>
      </w:tr>
      <w:tr w:rsidR="00E560EC" w:rsidRPr="00E560EC" w:rsidTr="007A1C8B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E560EC" w:rsidRPr="00E560EC" w:rsidTr="007A1C8B">
        <w:trPr>
          <w:trHeight w:val="5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E560EC" w:rsidRPr="00E560EC" w:rsidTr="007A1C8B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3383,1</w:t>
            </w:r>
          </w:p>
        </w:tc>
      </w:tr>
      <w:tr w:rsidR="00E560EC" w:rsidRPr="00E560EC" w:rsidTr="007A1C8B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7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  <w:p w:rsidR="00CC1C23" w:rsidRPr="00E560EC" w:rsidRDefault="00CC1C23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0EC" w:rsidRPr="00E560EC" w:rsidTr="007A1C8B">
        <w:trPr>
          <w:trHeight w:val="12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  <w:p w:rsidR="00CC1C23" w:rsidRPr="00E560EC" w:rsidRDefault="00CC1C23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</w:tr>
      <w:tr w:rsidR="00E560EC" w:rsidRPr="00E560EC" w:rsidTr="007A1C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CC1C23" w:rsidRPr="00E560EC" w:rsidRDefault="00CC1C23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1765,0</w:t>
            </w:r>
          </w:p>
        </w:tc>
      </w:tr>
      <w:tr w:rsidR="00E560EC" w:rsidRPr="00E560EC" w:rsidTr="007A1C8B">
        <w:trPr>
          <w:trHeight w:val="15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CC1C23" w:rsidRPr="00E560EC" w:rsidRDefault="00CC1C23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</w:tr>
      <w:tr w:rsidR="00E560EC" w:rsidRPr="00E560EC" w:rsidTr="007A1C8B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  <w:p w:rsidR="00CC1C23" w:rsidRPr="00E560EC" w:rsidRDefault="00CC1C23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1765,0</w:t>
            </w:r>
          </w:p>
        </w:tc>
      </w:tr>
      <w:tr w:rsidR="00E560EC" w:rsidRPr="00E560EC" w:rsidTr="007A1C8B">
        <w:trPr>
          <w:trHeight w:val="24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  <w:p w:rsidR="00CC1C23" w:rsidRPr="00E560EC" w:rsidRDefault="00CC1C23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1582,0</w:t>
            </w:r>
          </w:p>
        </w:tc>
      </w:tr>
      <w:tr w:rsidR="00E560EC" w:rsidRPr="00E560EC" w:rsidTr="007A1C8B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CC1C23" w:rsidRPr="00E560EC" w:rsidRDefault="00CC1C23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E560EC" w:rsidRPr="00E560EC" w:rsidTr="007A1C8B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CC1C23" w:rsidRPr="00E560EC" w:rsidRDefault="00CC1C23" w:rsidP="00E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560EC" w:rsidRPr="00E560EC" w:rsidTr="007A1C8B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  <w:p w:rsidR="00CC1C23" w:rsidRPr="00E560EC" w:rsidRDefault="00CC1C23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1358060,1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EC" w:rsidRPr="00E560EC" w:rsidRDefault="00E560EC" w:rsidP="00E56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1400300,1</w:t>
            </w:r>
          </w:p>
        </w:tc>
      </w:tr>
    </w:tbl>
    <w:p w:rsidR="00E560EC" w:rsidRDefault="00E560EC" w:rsidP="0025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C23" w:rsidRDefault="00CC1C23" w:rsidP="0025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9D" w:rsidRDefault="00DB259D" w:rsidP="0025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12.Приложение № 10 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3578"/>
        <w:gridCol w:w="548"/>
        <w:gridCol w:w="640"/>
        <w:gridCol w:w="1181"/>
        <w:gridCol w:w="589"/>
        <w:gridCol w:w="1276"/>
        <w:gridCol w:w="138"/>
        <w:gridCol w:w="996"/>
        <w:gridCol w:w="177"/>
        <w:gridCol w:w="1098"/>
      </w:tblGrid>
      <w:tr w:rsidR="006D5757" w:rsidRPr="006D5757" w:rsidTr="00E44821">
        <w:trPr>
          <w:trHeight w:val="36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DD3" w:rsidRDefault="00B25DD3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757" w:rsidRPr="006D5757" w:rsidRDefault="006D5757" w:rsidP="00B25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6D5757" w:rsidRPr="006D5757" w:rsidTr="00E44821">
        <w:trPr>
          <w:trHeight w:val="312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 на  2018 год </w:t>
            </w:r>
          </w:p>
        </w:tc>
      </w:tr>
      <w:tr w:rsidR="006D5757" w:rsidRPr="006D5757" w:rsidTr="00CC1C23">
        <w:trPr>
          <w:trHeight w:val="312"/>
        </w:trPr>
        <w:tc>
          <w:tcPr>
            <w:tcW w:w="102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2019 и 2020 годов</w:t>
            </w:r>
          </w:p>
        </w:tc>
      </w:tr>
      <w:tr w:rsidR="006D5757" w:rsidRPr="006D5757" w:rsidTr="00CC1C23">
        <w:trPr>
          <w:trHeight w:val="312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C23" w:rsidRPr="006D5757" w:rsidRDefault="00CC1C23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757" w:rsidRPr="006D5757" w:rsidTr="00CC1C23">
        <w:trPr>
          <w:trHeight w:val="765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6D5757" w:rsidRPr="006D5757" w:rsidTr="00E44821">
        <w:trPr>
          <w:trHeight w:val="2379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5757" w:rsidRPr="006D5757" w:rsidTr="00E44821">
        <w:trPr>
          <w:trHeight w:val="128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631635,0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539889,9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564004,9</w:t>
            </w:r>
          </w:p>
        </w:tc>
      </w:tr>
      <w:tr w:rsidR="006D5757" w:rsidRPr="006D5757" w:rsidTr="00E44821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5860,4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4679,0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3739,4</w:t>
            </w:r>
          </w:p>
        </w:tc>
      </w:tr>
      <w:tr w:rsidR="006D5757" w:rsidRPr="006D5757" w:rsidTr="00E44821">
        <w:trPr>
          <w:trHeight w:val="169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6D5757" w:rsidRPr="006D5757" w:rsidTr="00E44821">
        <w:trPr>
          <w:trHeight w:val="32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6D5757" w:rsidRPr="006D5757" w:rsidTr="00E44821">
        <w:trPr>
          <w:trHeight w:val="105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105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6D5757" w:rsidRPr="006D5757" w:rsidTr="00E44821">
        <w:trPr>
          <w:trHeight w:val="105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Организационное обеспечение деятельности территориальных административных комиссий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</w:t>
            </w:r>
          </w:p>
        </w:tc>
      </w:tr>
      <w:tr w:rsidR="006D5757" w:rsidRPr="006D5757" w:rsidTr="00E44821">
        <w:trPr>
          <w:trHeight w:val="48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</w:t>
            </w:r>
          </w:p>
        </w:tc>
      </w:tr>
      <w:tr w:rsidR="006D5757" w:rsidRPr="006D5757" w:rsidTr="00E44821">
        <w:trPr>
          <w:trHeight w:val="223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</w:t>
            </w:r>
          </w:p>
        </w:tc>
      </w:tr>
      <w:tr w:rsidR="006D5757" w:rsidRPr="006D5757" w:rsidTr="00E44821">
        <w:trPr>
          <w:trHeight w:val="139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447,9</w:t>
            </w:r>
          </w:p>
        </w:tc>
      </w:tr>
      <w:tr w:rsidR="006D5757" w:rsidRPr="006D5757" w:rsidTr="00E44821">
        <w:trPr>
          <w:trHeight w:val="54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447,9</w:t>
            </w:r>
          </w:p>
        </w:tc>
      </w:tr>
      <w:tr w:rsidR="006D5757" w:rsidRPr="006D5757" w:rsidTr="00E44821">
        <w:trPr>
          <w:trHeight w:val="223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447,9</w:t>
            </w:r>
          </w:p>
        </w:tc>
      </w:tr>
      <w:tr w:rsidR="006D5757" w:rsidRPr="006D5757" w:rsidTr="00E44821">
        <w:trPr>
          <w:trHeight w:val="166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6D5757" w:rsidRPr="006D5757" w:rsidTr="00E44821">
        <w:trPr>
          <w:trHeight w:val="59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6D5757" w:rsidRPr="006D5757" w:rsidTr="00E44821">
        <w:trPr>
          <w:trHeight w:val="223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6D5757" w:rsidRPr="006D5757" w:rsidTr="00E44821">
        <w:trPr>
          <w:trHeight w:val="29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2582,4</w:t>
            </w:r>
          </w:p>
        </w:tc>
      </w:tr>
      <w:tr w:rsidR="006D5757" w:rsidRPr="006D5757" w:rsidTr="00E44821">
        <w:trPr>
          <w:trHeight w:val="56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2582,4</w:t>
            </w:r>
          </w:p>
        </w:tc>
      </w:tr>
      <w:tr w:rsidR="006D5757" w:rsidRPr="006D5757" w:rsidTr="00E44821">
        <w:trPr>
          <w:trHeight w:val="220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6D5757" w:rsidRPr="006D5757" w:rsidTr="00E44821">
        <w:trPr>
          <w:trHeight w:val="97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6D5757" w:rsidRPr="006D5757" w:rsidTr="00E44821">
        <w:trPr>
          <w:trHeight w:val="36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1307,0</w:t>
            </w:r>
          </w:p>
        </w:tc>
      </w:tr>
      <w:tr w:rsidR="006D5757" w:rsidRPr="006D5757" w:rsidTr="00E44821">
        <w:trPr>
          <w:trHeight w:val="226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6D5757" w:rsidRPr="006D5757" w:rsidTr="00E44821">
        <w:trPr>
          <w:trHeight w:val="3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6D5757" w:rsidRPr="006D5757" w:rsidTr="00E44821">
        <w:trPr>
          <w:trHeight w:val="113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6D5757" w:rsidRPr="006D5757" w:rsidTr="00E44821">
        <w:trPr>
          <w:trHeight w:val="254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6D5757" w:rsidRPr="006D5757" w:rsidTr="00E44821">
        <w:trPr>
          <w:trHeight w:val="3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6D5757" w:rsidRPr="006D5757" w:rsidTr="00E44821">
        <w:trPr>
          <w:trHeight w:val="37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6D5757" w:rsidRPr="006D5757" w:rsidTr="00E44821">
        <w:trPr>
          <w:trHeight w:val="533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343,9</w:t>
            </w:r>
          </w:p>
        </w:tc>
      </w:tr>
      <w:tr w:rsidR="006D5757" w:rsidRPr="006D5757" w:rsidTr="00EF7C75">
        <w:trPr>
          <w:trHeight w:val="44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Компенсация (возмещение) выпадающих доходов </w:t>
            </w:r>
            <w:proofErr w:type="spellStart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</w:t>
            </w: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поставляемые населению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38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336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Закона Волгоградской области от 10 января 2014 г. N 12-ОД "О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и лицензионного контроля"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6D5757" w:rsidRPr="006D5757" w:rsidTr="00E44821">
        <w:trPr>
          <w:trHeight w:val="6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6D5757" w:rsidRPr="006D5757" w:rsidTr="00E44821">
        <w:trPr>
          <w:trHeight w:val="222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6D5757" w:rsidRPr="006D5757" w:rsidTr="00E44821">
        <w:trPr>
          <w:trHeight w:val="96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31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543646,6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483949,1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508893,7</w:t>
            </w:r>
          </w:p>
        </w:tc>
      </w:tr>
      <w:tr w:rsidR="006D5757" w:rsidRPr="006D5757" w:rsidTr="00E44821">
        <w:trPr>
          <w:trHeight w:val="207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139927,8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147151,0</w:t>
            </w:r>
          </w:p>
        </w:tc>
      </w:tr>
      <w:tr w:rsidR="006D5757" w:rsidRPr="006D5757" w:rsidTr="00E44821">
        <w:trPr>
          <w:trHeight w:val="38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103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1053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139927,8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147151,0</w:t>
            </w:r>
          </w:p>
        </w:tc>
      </w:tr>
      <w:tr w:rsidR="006D5757" w:rsidRPr="006D5757" w:rsidTr="00E44821">
        <w:trPr>
          <w:trHeight w:val="214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6613,0</w:t>
            </w:r>
          </w:p>
        </w:tc>
      </w:tr>
      <w:tr w:rsidR="006D5757" w:rsidRPr="006D5757" w:rsidTr="00E44821">
        <w:trPr>
          <w:trHeight w:val="31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6613,0</w:t>
            </w:r>
          </w:p>
        </w:tc>
      </w:tr>
      <w:tr w:rsidR="006D5757" w:rsidRPr="006D5757" w:rsidTr="00E44821">
        <w:trPr>
          <w:trHeight w:val="92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93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6613,0</w:t>
            </w:r>
          </w:p>
        </w:tc>
      </w:tr>
      <w:tr w:rsidR="006D5757" w:rsidRPr="006D5757" w:rsidTr="00E44821">
        <w:trPr>
          <w:trHeight w:val="249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308745,2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325043,4</w:t>
            </w:r>
          </w:p>
        </w:tc>
      </w:tr>
      <w:tr w:rsidR="006D5757" w:rsidRPr="006D5757" w:rsidTr="00E44821">
        <w:trPr>
          <w:trHeight w:val="31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308745,2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325043,4</w:t>
            </w:r>
          </w:p>
        </w:tc>
      </w:tr>
      <w:tr w:rsidR="006D5757" w:rsidRPr="006D5757" w:rsidTr="00E44821">
        <w:trPr>
          <w:trHeight w:val="21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103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218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304299,5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320597,7</w:t>
            </w:r>
          </w:p>
        </w:tc>
      </w:tr>
      <w:tr w:rsidR="006D5757" w:rsidRPr="006D5757" w:rsidTr="00E44821">
        <w:trPr>
          <w:trHeight w:val="93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4445,7</w:t>
            </w:r>
          </w:p>
        </w:tc>
      </w:tr>
      <w:tr w:rsidR="006D5757" w:rsidRPr="006D5757" w:rsidTr="00E44821">
        <w:trPr>
          <w:trHeight w:val="1891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30086,3</w:t>
            </w:r>
          </w:p>
        </w:tc>
      </w:tr>
      <w:tr w:rsidR="006D5757" w:rsidRPr="006D5757" w:rsidTr="00E44821">
        <w:trPr>
          <w:trHeight w:val="39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30086,3</w:t>
            </w:r>
          </w:p>
        </w:tc>
      </w:tr>
      <w:tr w:rsidR="006D5757" w:rsidRPr="006D5757" w:rsidTr="00E44821">
        <w:trPr>
          <w:trHeight w:val="222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98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225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28526,6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29949,8</w:t>
            </w:r>
          </w:p>
        </w:tc>
      </w:tr>
      <w:tr w:rsidR="006D5757" w:rsidRPr="006D5757" w:rsidTr="00E44821">
        <w:trPr>
          <w:trHeight w:val="98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6D5757" w:rsidRPr="006D5757" w:rsidTr="00E44821">
        <w:trPr>
          <w:trHeight w:val="3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58996,3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49720,9</w:t>
            </w:r>
          </w:p>
        </w:tc>
      </w:tr>
      <w:tr w:rsidR="006D5757" w:rsidRPr="006D5757" w:rsidTr="00E44821">
        <w:trPr>
          <w:trHeight w:val="303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</w:t>
            </w:r>
            <w:r w:rsidR="00053BB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рабочих поселках на </w:t>
            </w: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территории Волгоградской области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1364,1</w:t>
            </w:r>
          </w:p>
        </w:tc>
      </w:tr>
      <w:tr w:rsidR="006D5757" w:rsidRPr="006D5757" w:rsidTr="00E44821">
        <w:trPr>
          <w:trHeight w:val="33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1364,1</w:t>
            </w:r>
          </w:p>
        </w:tc>
      </w:tr>
      <w:tr w:rsidR="006D5757" w:rsidRPr="006D5757" w:rsidTr="00E44821">
        <w:trPr>
          <w:trHeight w:val="61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1364,1</w:t>
            </w:r>
          </w:p>
        </w:tc>
      </w:tr>
      <w:tr w:rsidR="006D5757" w:rsidRPr="006D5757" w:rsidTr="00171692">
        <w:trPr>
          <w:trHeight w:val="3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D5757" w:rsidRPr="006D5757" w:rsidTr="00E44821">
        <w:trPr>
          <w:trHeight w:val="33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D5757" w:rsidRPr="006D5757" w:rsidTr="00E44821">
        <w:trPr>
          <w:trHeight w:val="67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D5757" w:rsidRPr="006D5757" w:rsidTr="00E44821">
        <w:trPr>
          <w:trHeight w:val="339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Оплата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2828,5</w:t>
            </w:r>
          </w:p>
        </w:tc>
      </w:tr>
      <w:tr w:rsidR="006D5757" w:rsidRPr="006D5757" w:rsidTr="00E44821">
        <w:trPr>
          <w:trHeight w:val="33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2828,5</w:t>
            </w:r>
          </w:p>
        </w:tc>
      </w:tr>
      <w:tr w:rsidR="006D5757" w:rsidRPr="006D5757" w:rsidTr="00E44821">
        <w:trPr>
          <w:trHeight w:val="64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2828,5</w:t>
            </w:r>
          </w:p>
        </w:tc>
      </w:tr>
      <w:tr w:rsidR="006D5757" w:rsidRPr="006D5757" w:rsidTr="00E44821">
        <w:trPr>
          <w:trHeight w:val="104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22075,6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22075,6</w:t>
            </w:r>
          </w:p>
        </w:tc>
      </w:tr>
      <w:tr w:rsidR="006D5757" w:rsidRPr="006D5757" w:rsidTr="00E44821">
        <w:trPr>
          <w:trHeight w:val="32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22075,6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22075,6</w:t>
            </w:r>
          </w:p>
        </w:tc>
      </w:tr>
      <w:tr w:rsidR="006D5757" w:rsidRPr="006D5757" w:rsidTr="00E44821">
        <w:trPr>
          <w:trHeight w:val="40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22075,6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22075,6</w:t>
            </w:r>
          </w:p>
        </w:tc>
      </w:tr>
      <w:tr w:rsidR="006D5757" w:rsidRPr="006D5757" w:rsidTr="00E44821">
        <w:trPr>
          <w:trHeight w:val="96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6D5757" w:rsidRPr="006D5757" w:rsidTr="00E44821">
        <w:trPr>
          <w:trHeight w:val="66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21565,6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21565,6</w:t>
            </w:r>
          </w:p>
        </w:tc>
      </w:tr>
      <w:tr w:rsidR="006D5757" w:rsidRPr="006D5757" w:rsidTr="00171692">
        <w:trPr>
          <w:trHeight w:val="4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Выплата пособий по опеке и  попечительству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9724,3</w:t>
            </w:r>
          </w:p>
        </w:tc>
      </w:tr>
      <w:tr w:rsidR="006D5757" w:rsidRPr="006D5757" w:rsidTr="00E44821">
        <w:trPr>
          <w:trHeight w:val="31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9724,3</w:t>
            </w:r>
          </w:p>
        </w:tc>
      </w:tr>
      <w:tr w:rsidR="006D5757" w:rsidRPr="006D5757" w:rsidTr="00E44821">
        <w:trPr>
          <w:trHeight w:val="61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9724,3</w:t>
            </w:r>
          </w:p>
        </w:tc>
      </w:tr>
      <w:tr w:rsidR="006D5757" w:rsidRPr="006D5757" w:rsidTr="00E44821">
        <w:trPr>
          <w:trHeight w:val="172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5074,7</w:t>
            </w:r>
          </w:p>
        </w:tc>
      </w:tr>
      <w:tr w:rsidR="006D5757" w:rsidRPr="006D5757" w:rsidTr="00E44821">
        <w:trPr>
          <w:trHeight w:val="31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5074,7</w:t>
            </w:r>
          </w:p>
        </w:tc>
      </w:tr>
      <w:tr w:rsidR="006D5757" w:rsidRPr="006D5757" w:rsidTr="00E44821">
        <w:trPr>
          <w:trHeight w:val="61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5074,7</w:t>
            </w:r>
          </w:p>
        </w:tc>
      </w:tr>
      <w:tr w:rsidR="006D5757" w:rsidRPr="006D5757" w:rsidTr="00E44821">
        <w:trPr>
          <w:trHeight w:val="199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3926,7</w:t>
            </w:r>
          </w:p>
        </w:tc>
      </w:tr>
      <w:tr w:rsidR="006D5757" w:rsidRPr="006D5757" w:rsidTr="00E44821">
        <w:trPr>
          <w:trHeight w:val="31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3926,7</w:t>
            </w:r>
          </w:p>
        </w:tc>
      </w:tr>
      <w:tr w:rsidR="006D5757" w:rsidRPr="006D5757" w:rsidTr="00E44821">
        <w:trPr>
          <w:trHeight w:val="93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6D5757" w:rsidRPr="006D5757" w:rsidTr="00E44821">
        <w:trPr>
          <w:trHeight w:val="63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3899,2</w:t>
            </w:r>
          </w:p>
        </w:tc>
      </w:tr>
      <w:tr w:rsidR="006D5757" w:rsidRPr="006D5757" w:rsidTr="00171692">
        <w:trPr>
          <w:trHeight w:val="86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субсидий гражданам на оплату жилья и коммунальных услуг (аппарат)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</w:tr>
      <w:tr w:rsidR="006D5757" w:rsidRPr="006D5757" w:rsidTr="00171692">
        <w:trPr>
          <w:trHeight w:val="55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</w:tr>
      <w:tr w:rsidR="006D5757" w:rsidRPr="006D5757" w:rsidTr="00E44821">
        <w:trPr>
          <w:trHeight w:val="222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</w:tr>
      <w:tr w:rsidR="006D5757" w:rsidRPr="006D5757" w:rsidTr="00E44821">
        <w:trPr>
          <w:trHeight w:val="100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72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1815,3</w:t>
            </w:r>
          </w:p>
        </w:tc>
      </w:tr>
      <w:tr w:rsidR="006D5757" w:rsidRPr="006D5757" w:rsidTr="00E44821">
        <w:trPr>
          <w:trHeight w:val="61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1815,3</w:t>
            </w:r>
          </w:p>
        </w:tc>
      </w:tr>
      <w:tr w:rsidR="006D5757" w:rsidRPr="006D5757" w:rsidTr="00E44821">
        <w:trPr>
          <w:trHeight w:val="223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1815,3</w:t>
            </w:r>
          </w:p>
        </w:tc>
      </w:tr>
      <w:tr w:rsidR="006D5757" w:rsidRPr="006D5757" w:rsidTr="00E44821">
        <w:trPr>
          <w:trHeight w:val="100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92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социальных расходов за счет субсидий из фонда </w:t>
            </w:r>
            <w:proofErr w:type="spellStart"/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7597,2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7597,2</w:t>
            </w:r>
          </w:p>
        </w:tc>
      </w:tr>
      <w:tr w:rsidR="006D5757" w:rsidRPr="006D5757" w:rsidTr="00E44821">
        <w:trPr>
          <w:trHeight w:val="63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199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коммунальной инфраструктуры муниципальной собственности, которые осуществляются из местных бюджетов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37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107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133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BD" w:rsidRPr="006D5757" w:rsidRDefault="006D5757" w:rsidP="00522A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27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  <w:p w:rsidR="00522ABD" w:rsidRDefault="00522ABD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ABD" w:rsidRPr="006D5757" w:rsidRDefault="00522ABD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99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143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за счет средств федерального бюджета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27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99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3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7597,2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7597,2</w:t>
            </w:r>
          </w:p>
        </w:tc>
      </w:tr>
      <w:tr w:rsidR="006D5757" w:rsidRPr="006D5757" w:rsidTr="00171692">
        <w:trPr>
          <w:trHeight w:val="1623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447,5</w:t>
            </w:r>
          </w:p>
        </w:tc>
      </w:tr>
      <w:tr w:rsidR="006D5757" w:rsidRPr="006D5757" w:rsidTr="00E44821">
        <w:trPr>
          <w:trHeight w:val="33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447,5</w:t>
            </w:r>
          </w:p>
        </w:tc>
      </w:tr>
      <w:tr w:rsidR="006D5757" w:rsidRPr="006D5757" w:rsidTr="00171692">
        <w:trPr>
          <w:trHeight w:val="97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223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9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2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6D5757" w:rsidRPr="006D5757" w:rsidTr="00E44821">
        <w:trPr>
          <w:trHeight w:val="93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5757" w:rsidRPr="006D5757" w:rsidTr="00E44821">
        <w:trPr>
          <w:trHeight w:val="9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146,8</w:t>
            </w:r>
          </w:p>
        </w:tc>
      </w:tr>
      <w:tr w:rsidR="006D5757" w:rsidRPr="006D5757" w:rsidTr="00171692">
        <w:trPr>
          <w:trHeight w:val="160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6D5757" w:rsidRPr="006D5757" w:rsidTr="00171692">
        <w:trPr>
          <w:trHeight w:val="22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6D5757" w:rsidRPr="006D5757" w:rsidTr="00E44821">
        <w:trPr>
          <w:trHeight w:val="9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98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6D5757" w:rsidRPr="006D5757" w:rsidTr="00E44821">
        <w:trPr>
          <w:trHeight w:val="33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26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(многофункциональные игровые площадки</w:t>
            </w:r>
            <w:proofErr w:type="gramStart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)в</w:t>
            </w:r>
            <w:proofErr w:type="gramEnd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рамках развития физической культуры и спорта в Волгоградской области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38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757" w:rsidRPr="006D5757" w:rsidTr="00E44821">
        <w:trPr>
          <w:trHeight w:val="91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43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413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55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110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5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иных межбюджетных трансфертов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43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194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171692">
        <w:trPr>
          <w:trHeight w:val="25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223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5757" w:rsidRPr="006D5757" w:rsidTr="00E44821">
        <w:trPr>
          <w:trHeight w:val="64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57" w:rsidRPr="006D5757" w:rsidRDefault="006D5757" w:rsidP="006D57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676313,4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547487,1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57" w:rsidRPr="006D5757" w:rsidRDefault="006D5757" w:rsidP="006D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571602,1</w:t>
            </w:r>
          </w:p>
        </w:tc>
      </w:tr>
    </w:tbl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34A7" w:rsidRPr="0090143E" w:rsidRDefault="007234A7" w:rsidP="00901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p w:rsidR="00171692" w:rsidRDefault="00242549" w:rsidP="00B25D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DB259D">
        <w:rPr>
          <w:rFonts w:ascii="Times New Roman" w:hAnsi="Times New Roman"/>
          <w:sz w:val="24"/>
          <w:szCs w:val="24"/>
        </w:rPr>
        <w:t>13</w:t>
      </w:r>
      <w:r w:rsidRPr="00F26C36">
        <w:rPr>
          <w:rFonts w:ascii="Times New Roman" w:hAnsi="Times New Roman"/>
          <w:sz w:val="24"/>
          <w:szCs w:val="24"/>
        </w:rPr>
        <w:t>. Приложение № 11 изложить в следующей редакции:</w:t>
      </w:r>
    </w:p>
    <w:p w:rsidR="00522ABD" w:rsidRDefault="00522ABD" w:rsidP="00171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ABD" w:rsidRDefault="00522ABD" w:rsidP="00171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ABD" w:rsidRDefault="00522ABD" w:rsidP="00171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692" w:rsidRPr="00171692" w:rsidRDefault="00171692" w:rsidP="00171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</w:t>
      </w:r>
    </w:p>
    <w:p w:rsidR="00171692" w:rsidRPr="00171692" w:rsidRDefault="00171692" w:rsidP="00171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9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</w:t>
      </w:r>
    </w:p>
    <w:p w:rsidR="00171692" w:rsidRPr="00171692" w:rsidRDefault="00171692" w:rsidP="00171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9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 год</w:t>
      </w:r>
    </w:p>
    <w:p w:rsidR="00171692" w:rsidRPr="00171692" w:rsidRDefault="00171692" w:rsidP="00171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692" w:rsidRPr="00171692" w:rsidRDefault="00171692" w:rsidP="00171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92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171692" w:rsidRPr="00171692" w:rsidRDefault="00171692" w:rsidP="001716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692" w:rsidRPr="00171692" w:rsidRDefault="00171692" w:rsidP="00171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9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внутренних заимствований городского округа город Михайловка </w:t>
      </w:r>
    </w:p>
    <w:p w:rsidR="00171692" w:rsidRPr="00171692" w:rsidRDefault="00171692" w:rsidP="001716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7"/>
        <w:gridCol w:w="2260"/>
      </w:tblGrid>
      <w:tr w:rsidR="00171692" w:rsidRPr="00171692" w:rsidTr="0038123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71692" w:rsidRPr="00171692" w:rsidTr="00381236">
        <w:trPr>
          <w:trHeight w:val="3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692" w:rsidRPr="00171692" w:rsidTr="0038123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692" w:rsidRPr="00171692" w:rsidTr="0038123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692" w:rsidRPr="00171692" w:rsidTr="0038123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-17836,3</w:t>
            </w:r>
          </w:p>
        </w:tc>
      </w:tr>
      <w:tr w:rsidR="00171692" w:rsidRPr="00171692" w:rsidTr="0038123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692" w:rsidRPr="00171692" w:rsidTr="0038123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17836,3</w:t>
            </w:r>
          </w:p>
        </w:tc>
      </w:tr>
      <w:tr w:rsidR="00171692" w:rsidRPr="00171692" w:rsidTr="0038123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692" w:rsidRPr="00171692" w:rsidTr="00381236">
        <w:trPr>
          <w:trHeight w:val="32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692" w:rsidRPr="00171692" w:rsidTr="0038123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-Погашение основной суммы долга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1692" w:rsidRPr="00171692" w:rsidRDefault="00171692" w:rsidP="00171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692" w:rsidRPr="00171692" w:rsidRDefault="00171692" w:rsidP="001716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92">
        <w:rPr>
          <w:rFonts w:ascii="Times New Roman" w:eastAsia="Times New Roman" w:hAnsi="Times New Roman"/>
          <w:sz w:val="24"/>
          <w:szCs w:val="24"/>
          <w:lang w:eastAsia="ru-RU"/>
        </w:rPr>
        <w:t>Дефицит бюджета городского округа на 2018 год составит 46394,3 тыс. рублей, что составляет 9,6 процента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71692" w:rsidRPr="00171692" w:rsidRDefault="00171692" w:rsidP="001716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692" w:rsidRPr="00171692" w:rsidRDefault="00171692" w:rsidP="001716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92">
        <w:rPr>
          <w:rFonts w:ascii="Times New Roman" w:eastAsia="Times New Roman" w:hAnsi="Times New Roman"/>
          <w:sz w:val="24"/>
          <w:szCs w:val="24"/>
          <w:lang w:eastAsia="ru-RU"/>
        </w:rPr>
        <w:t>Источники внутреннего финансирования дефицита  бюджета городского округа город Михайловка</w:t>
      </w:r>
    </w:p>
    <w:p w:rsidR="00171692" w:rsidRPr="00171692" w:rsidRDefault="00171692" w:rsidP="00171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646"/>
      </w:tblGrid>
      <w:tr w:rsidR="00171692" w:rsidRPr="00171692" w:rsidTr="00381236">
        <w:trPr>
          <w:trHeight w:val="43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2" w:rsidRPr="00171692" w:rsidRDefault="00171692" w:rsidP="0017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71692" w:rsidRPr="00171692" w:rsidTr="00381236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692" w:rsidRPr="00171692" w:rsidTr="00381236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-17836,3</w:t>
            </w:r>
          </w:p>
        </w:tc>
      </w:tr>
      <w:tr w:rsidR="00171692" w:rsidRPr="00171692" w:rsidTr="00381236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692" w:rsidRPr="00171692" w:rsidTr="00381236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692" w:rsidRPr="00171692" w:rsidRDefault="00171692" w:rsidP="00381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22730,6</w:t>
            </w:r>
          </w:p>
        </w:tc>
      </w:tr>
      <w:tr w:rsidR="00171692" w:rsidRPr="00171692" w:rsidTr="00381236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41500,0</w:t>
            </w:r>
          </w:p>
        </w:tc>
      </w:tr>
      <w:tr w:rsidR="00171692" w:rsidRPr="00171692" w:rsidTr="00381236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муниципальных гарантий городских округов в валюте Российской Федерации, в случае если исполнение гарантом </w:t>
            </w: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692" w:rsidRPr="00171692" w:rsidTr="00381236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Разница между средствам, </w:t>
            </w:r>
            <w:proofErr w:type="gramStart"/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полученными</w:t>
            </w:r>
            <w:proofErr w:type="gramEnd"/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692" w:rsidRPr="00171692" w:rsidTr="00381236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2" w:rsidRPr="00171692" w:rsidRDefault="00171692" w:rsidP="0017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46394,3</w:t>
            </w:r>
          </w:p>
          <w:p w:rsidR="00171692" w:rsidRPr="00171692" w:rsidRDefault="00171692" w:rsidP="0017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1692" w:rsidRPr="00171692" w:rsidRDefault="00171692" w:rsidP="00171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692" w:rsidRPr="00171692" w:rsidRDefault="00171692" w:rsidP="00171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B259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Приложение № 13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8E7594" w:rsidRPr="00B23BB3" w:rsidTr="002B7A19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594" w:rsidRDefault="008E7594" w:rsidP="002B7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594" w:rsidRDefault="008E7594" w:rsidP="002B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8E7594" w:rsidRDefault="008E7594" w:rsidP="002B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Федерации на 2018 год и на плановый период 2019 и 2020 годов</w:t>
            </w:r>
          </w:p>
          <w:p w:rsidR="008E7594" w:rsidRPr="00B23BB3" w:rsidRDefault="008E7594" w:rsidP="002B7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7594" w:rsidRDefault="008E7594" w:rsidP="008E75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1.Перечень подлежащих  предоставлению муниципальных гарантий городского округа город Михайловка в 2018-2020 годах</w:t>
      </w:r>
    </w:p>
    <w:p w:rsidR="008E7594" w:rsidRPr="00B23BB3" w:rsidRDefault="008E7594" w:rsidP="008E75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1837"/>
        <w:gridCol w:w="1092"/>
        <w:gridCol w:w="993"/>
        <w:gridCol w:w="1134"/>
        <w:gridCol w:w="1559"/>
        <w:gridCol w:w="1984"/>
      </w:tblGrid>
      <w:tr w:rsidR="008E7594" w:rsidRPr="00E47157" w:rsidTr="00B25DD3">
        <w:tc>
          <w:tcPr>
            <w:tcW w:w="1715" w:type="dxa"/>
            <w:vMerge w:val="restart"/>
            <w:shd w:val="clear" w:color="auto" w:fill="auto"/>
          </w:tcPr>
          <w:p w:rsidR="008E7594" w:rsidRPr="007F4FCE" w:rsidRDefault="008E7594" w:rsidP="002B7A19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8E7594" w:rsidRPr="007F4FCE" w:rsidRDefault="008E7594" w:rsidP="002B7A19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аправление (цель) гарантирования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8E7594" w:rsidRPr="007F4FCE" w:rsidRDefault="008E7594" w:rsidP="002B7A19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8E7594" w:rsidRPr="007F4FCE" w:rsidRDefault="008E7594" w:rsidP="002B7A19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E7594" w:rsidRPr="007F4FCE" w:rsidRDefault="008E7594" w:rsidP="002B7A19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</w:tcPr>
          <w:p w:rsidR="008E7594" w:rsidRPr="007F4FCE" w:rsidRDefault="008E7594" w:rsidP="002B7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E7594" w:rsidRPr="00E47157" w:rsidTr="00B25DD3">
        <w:tc>
          <w:tcPr>
            <w:tcW w:w="1715" w:type="dxa"/>
            <w:vMerge/>
            <w:shd w:val="clear" w:color="auto" w:fill="auto"/>
          </w:tcPr>
          <w:p w:rsidR="008E7594" w:rsidRPr="007F4FCE" w:rsidRDefault="008E7594" w:rsidP="002B7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8E7594" w:rsidRPr="007F4FCE" w:rsidRDefault="008E7594" w:rsidP="002B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E7594" w:rsidRPr="007F4FCE" w:rsidRDefault="008E7594" w:rsidP="002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8E7594" w:rsidRPr="007F4FCE" w:rsidRDefault="008E7594" w:rsidP="002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8E7594" w:rsidRPr="007F4FCE" w:rsidRDefault="008E7594" w:rsidP="002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8E7594" w:rsidRPr="007F4FCE" w:rsidRDefault="008E7594" w:rsidP="002B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7594" w:rsidRPr="007F4FCE" w:rsidRDefault="008E7594" w:rsidP="002B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594" w:rsidRDefault="008E7594" w:rsidP="008E7594">
      <w:pPr>
        <w:rPr>
          <w:rFonts w:ascii="Times New Roman" w:hAnsi="Times New Roman"/>
          <w:sz w:val="24"/>
          <w:szCs w:val="24"/>
        </w:rPr>
      </w:pPr>
    </w:p>
    <w:p w:rsidR="008E7594" w:rsidRDefault="008E7594" w:rsidP="008E75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Общий объем бюджетных ассигнований, предусмотренных на исполнение муниципальных гарантий городского округа город Михайловка по возможным гарантийным случаям, в 2018-2020 годах</w:t>
      </w:r>
    </w:p>
    <w:p w:rsidR="008E7594" w:rsidRPr="0000419A" w:rsidRDefault="008E7594" w:rsidP="008E75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1701"/>
        <w:gridCol w:w="2409"/>
      </w:tblGrid>
      <w:tr w:rsidR="008E7594" w:rsidRPr="00E47157" w:rsidTr="00B25DD3">
        <w:trPr>
          <w:trHeight w:val="964"/>
        </w:trPr>
        <w:tc>
          <w:tcPr>
            <w:tcW w:w="4503" w:type="dxa"/>
            <w:vMerge w:val="restart"/>
            <w:shd w:val="clear" w:color="auto" w:fill="auto"/>
          </w:tcPr>
          <w:p w:rsidR="008E7594" w:rsidRPr="007F4FCE" w:rsidRDefault="008E7594" w:rsidP="002B7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городского округа город Михайловка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8E7594" w:rsidRPr="007F4FCE" w:rsidRDefault="008E7594" w:rsidP="002B7A19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ассигнований на исполнение муниципальных  гарантий по  возможным гарантийным случаям</w:t>
            </w:r>
          </w:p>
        </w:tc>
      </w:tr>
      <w:tr w:rsidR="008E7594" w:rsidRPr="00E47157" w:rsidTr="00B25DD3">
        <w:trPr>
          <w:trHeight w:val="154"/>
        </w:trPr>
        <w:tc>
          <w:tcPr>
            <w:tcW w:w="4503" w:type="dxa"/>
            <w:vMerge/>
            <w:shd w:val="clear" w:color="auto" w:fill="auto"/>
          </w:tcPr>
          <w:p w:rsidR="008E7594" w:rsidRPr="007F4FCE" w:rsidRDefault="008E7594" w:rsidP="002B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7594" w:rsidRPr="007F4FCE" w:rsidRDefault="008E7594" w:rsidP="002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E7594" w:rsidRPr="007F4FCE" w:rsidRDefault="008E7594" w:rsidP="002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8E7594" w:rsidRPr="007F4FCE" w:rsidRDefault="008E7594" w:rsidP="002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E7594" w:rsidRPr="00E47157" w:rsidTr="00B25DD3">
        <w:tc>
          <w:tcPr>
            <w:tcW w:w="4503" w:type="dxa"/>
            <w:shd w:val="clear" w:color="auto" w:fill="auto"/>
          </w:tcPr>
          <w:p w:rsidR="008E7594" w:rsidRPr="007F4FCE" w:rsidRDefault="008E7594" w:rsidP="002B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7594" w:rsidRDefault="008E7594" w:rsidP="002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7594" w:rsidRDefault="008E7594" w:rsidP="002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E7594" w:rsidRDefault="008E7594" w:rsidP="002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BD6" w:rsidRDefault="003B7BD6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ABD" w:rsidRDefault="00522AB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ABD" w:rsidRDefault="00522AB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ABD" w:rsidRDefault="00522AB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ABD" w:rsidRDefault="00522AB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2C7" w:rsidRDefault="009506F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DB259D">
        <w:rPr>
          <w:rFonts w:ascii="Times New Roman" w:hAnsi="Times New Roman"/>
          <w:sz w:val="24"/>
          <w:szCs w:val="24"/>
        </w:rPr>
        <w:t>5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522ABD" w:rsidRDefault="00522AB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1BCF">
        <w:rPr>
          <w:rFonts w:ascii="Times New Roman" w:hAnsi="Times New Roman"/>
          <w:sz w:val="24"/>
          <w:szCs w:val="24"/>
        </w:rPr>
        <w:t>1</w:t>
      </w:r>
      <w:r w:rsidR="00DB259D"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F034D1" w:rsidRDefault="00F034D1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ABD" w:rsidRDefault="00522AB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ABD" w:rsidRDefault="00522AB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AE3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>Председатель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Т.А. </w:t>
      </w:r>
      <w:proofErr w:type="spellStart"/>
      <w:r w:rsidRPr="00F034D1">
        <w:rPr>
          <w:rFonts w:ascii="Times New Roman" w:hAnsi="Times New Roman"/>
          <w:b/>
          <w:sz w:val="24"/>
          <w:szCs w:val="24"/>
        </w:rPr>
        <w:t>Забазнова</w:t>
      </w:r>
      <w:proofErr w:type="spellEnd"/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ABD" w:rsidRDefault="00522ABD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ABD" w:rsidRPr="00F034D1" w:rsidRDefault="00522ABD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С.А.Фомин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49D" w:rsidRDefault="000E749D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522ABD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апреля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201</w:t>
      </w:r>
      <w:r w:rsidR="00F034D1">
        <w:rPr>
          <w:rFonts w:ascii="Times New Roman" w:hAnsi="Times New Roman"/>
          <w:b/>
          <w:sz w:val="24"/>
          <w:szCs w:val="24"/>
        </w:rPr>
        <w:t xml:space="preserve">8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p w:rsidR="00332069" w:rsidRPr="00EB01A6" w:rsidRDefault="00332069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</w:p>
    <w:sectPr w:rsidR="00332069" w:rsidRPr="00EB01A6" w:rsidSect="00E45F64">
      <w:headerReference w:type="default" r:id="rId9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57" w:rsidRDefault="006D5757" w:rsidP="00427EC3">
      <w:pPr>
        <w:spacing w:after="0" w:line="240" w:lineRule="auto"/>
      </w:pPr>
      <w:r>
        <w:separator/>
      </w:r>
    </w:p>
  </w:endnote>
  <w:endnote w:type="continuationSeparator" w:id="1">
    <w:p w:rsidR="006D5757" w:rsidRDefault="006D5757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57" w:rsidRDefault="006D5757" w:rsidP="00427EC3">
      <w:pPr>
        <w:spacing w:after="0" w:line="240" w:lineRule="auto"/>
      </w:pPr>
      <w:r>
        <w:separator/>
      </w:r>
    </w:p>
  </w:footnote>
  <w:footnote w:type="continuationSeparator" w:id="1">
    <w:p w:rsidR="006D5757" w:rsidRDefault="006D5757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6D5757" w:rsidRDefault="00E24C04">
        <w:pPr>
          <w:pStyle w:val="a7"/>
          <w:jc w:val="center"/>
        </w:pPr>
        <w:r>
          <w:fldChar w:fldCharType="begin"/>
        </w:r>
        <w:r w:rsidR="006D5757">
          <w:instrText>PAGE   \* MERGEFORMAT</w:instrText>
        </w:r>
        <w:r>
          <w:fldChar w:fldCharType="separate"/>
        </w:r>
        <w:r w:rsidR="002113A8">
          <w:rPr>
            <w:noProof/>
          </w:rPr>
          <w:t>89</w:t>
        </w:r>
        <w:r>
          <w:fldChar w:fldCharType="end"/>
        </w:r>
      </w:p>
    </w:sdtContent>
  </w:sdt>
  <w:p w:rsidR="006D5757" w:rsidRDefault="006D57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6CF9"/>
    <w:rsid w:val="00034457"/>
    <w:rsid w:val="0004319E"/>
    <w:rsid w:val="0004678B"/>
    <w:rsid w:val="00047487"/>
    <w:rsid w:val="00052415"/>
    <w:rsid w:val="00053BBD"/>
    <w:rsid w:val="0005629B"/>
    <w:rsid w:val="00056749"/>
    <w:rsid w:val="0007739D"/>
    <w:rsid w:val="000813B3"/>
    <w:rsid w:val="00083635"/>
    <w:rsid w:val="00086FA3"/>
    <w:rsid w:val="000B0089"/>
    <w:rsid w:val="000B464C"/>
    <w:rsid w:val="000D1E6A"/>
    <w:rsid w:val="000D63C0"/>
    <w:rsid w:val="000D7CD4"/>
    <w:rsid w:val="000E749D"/>
    <w:rsid w:val="000E7727"/>
    <w:rsid w:val="000F4282"/>
    <w:rsid w:val="00101D0F"/>
    <w:rsid w:val="001040F0"/>
    <w:rsid w:val="001108AC"/>
    <w:rsid w:val="001156FD"/>
    <w:rsid w:val="00120A91"/>
    <w:rsid w:val="00127D6F"/>
    <w:rsid w:val="00140DD3"/>
    <w:rsid w:val="00144B8D"/>
    <w:rsid w:val="00145BEC"/>
    <w:rsid w:val="00146E66"/>
    <w:rsid w:val="00150013"/>
    <w:rsid w:val="00152C05"/>
    <w:rsid w:val="00157607"/>
    <w:rsid w:val="00171692"/>
    <w:rsid w:val="00182BAB"/>
    <w:rsid w:val="00183F22"/>
    <w:rsid w:val="001B0A5A"/>
    <w:rsid w:val="001B45AB"/>
    <w:rsid w:val="001C7A44"/>
    <w:rsid w:val="001D3A2A"/>
    <w:rsid w:val="001E25AC"/>
    <w:rsid w:val="001E55F3"/>
    <w:rsid w:val="002029BC"/>
    <w:rsid w:val="0020433B"/>
    <w:rsid w:val="002113A8"/>
    <w:rsid w:val="00212A6D"/>
    <w:rsid w:val="002168E1"/>
    <w:rsid w:val="00223AF1"/>
    <w:rsid w:val="00225946"/>
    <w:rsid w:val="00226319"/>
    <w:rsid w:val="002347AB"/>
    <w:rsid w:val="00240CCF"/>
    <w:rsid w:val="002421F0"/>
    <w:rsid w:val="00242549"/>
    <w:rsid w:val="00245D58"/>
    <w:rsid w:val="00252ADC"/>
    <w:rsid w:val="00253F3E"/>
    <w:rsid w:val="00255807"/>
    <w:rsid w:val="00260225"/>
    <w:rsid w:val="002614D9"/>
    <w:rsid w:val="00261B4C"/>
    <w:rsid w:val="00283178"/>
    <w:rsid w:val="002A20BD"/>
    <w:rsid w:val="002B1BCF"/>
    <w:rsid w:val="002B3C56"/>
    <w:rsid w:val="002B67F3"/>
    <w:rsid w:val="002C33EE"/>
    <w:rsid w:val="002C6E1A"/>
    <w:rsid w:val="002D1F45"/>
    <w:rsid w:val="002D2887"/>
    <w:rsid w:val="002E2577"/>
    <w:rsid w:val="00304FC4"/>
    <w:rsid w:val="00312731"/>
    <w:rsid w:val="00325F05"/>
    <w:rsid w:val="0032606E"/>
    <w:rsid w:val="00326E56"/>
    <w:rsid w:val="00332069"/>
    <w:rsid w:val="00332D7E"/>
    <w:rsid w:val="003334EC"/>
    <w:rsid w:val="003376BD"/>
    <w:rsid w:val="003662E3"/>
    <w:rsid w:val="00381236"/>
    <w:rsid w:val="003967FF"/>
    <w:rsid w:val="003B154E"/>
    <w:rsid w:val="003B5ECD"/>
    <w:rsid w:val="003B7BD6"/>
    <w:rsid w:val="003D22CD"/>
    <w:rsid w:val="003D4A24"/>
    <w:rsid w:val="003F7A32"/>
    <w:rsid w:val="00410ABB"/>
    <w:rsid w:val="004170FF"/>
    <w:rsid w:val="00422AB2"/>
    <w:rsid w:val="00425082"/>
    <w:rsid w:val="00427EC3"/>
    <w:rsid w:val="00447F1F"/>
    <w:rsid w:val="00455E14"/>
    <w:rsid w:val="00457F9C"/>
    <w:rsid w:val="00463ABD"/>
    <w:rsid w:val="00466A1D"/>
    <w:rsid w:val="0046734E"/>
    <w:rsid w:val="004A1692"/>
    <w:rsid w:val="004B3E22"/>
    <w:rsid w:val="004C67B4"/>
    <w:rsid w:val="004E1E0E"/>
    <w:rsid w:val="004F5498"/>
    <w:rsid w:val="005006D9"/>
    <w:rsid w:val="0050463C"/>
    <w:rsid w:val="00520279"/>
    <w:rsid w:val="00522ABD"/>
    <w:rsid w:val="00525F95"/>
    <w:rsid w:val="00544565"/>
    <w:rsid w:val="00545780"/>
    <w:rsid w:val="00552DE3"/>
    <w:rsid w:val="00554714"/>
    <w:rsid w:val="00565885"/>
    <w:rsid w:val="00593DAC"/>
    <w:rsid w:val="005A2622"/>
    <w:rsid w:val="005A6C13"/>
    <w:rsid w:val="005B4467"/>
    <w:rsid w:val="005C0C14"/>
    <w:rsid w:val="005C5291"/>
    <w:rsid w:val="005C6E56"/>
    <w:rsid w:val="005D23F4"/>
    <w:rsid w:val="005E5366"/>
    <w:rsid w:val="005F03AF"/>
    <w:rsid w:val="00603B98"/>
    <w:rsid w:val="00604AFA"/>
    <w:rsid w:val="0060629E"/>
    <w:rsid w:val="00612428"/>
    <w:rsid w:val="006133B8"/>
    <w:rsid w:val="00613682"/>
    <w:rsid w:val="00632C39"/>
    <w:rsid w:val="00637FEB"/>
    <w:rsid w:val="006425FC"/>
    <w:rsid w:val="006611A8"/>
    <w:rsid w:val="006623EB"/>
    <w:rsid w:val="00690C69"/>
    <w:rsid w:val="006A0882"/>
    <w:rsid w:val="006A4AE3"/>
    <w:rsid w:val="006B180B"/>
    <w:rsid w:val="006B67F3"/>
    <w:rsid w:val="006C5E24"/>
    <w:rsid w:val="006D156C"/>
    <w:rsid w:val="006D488C"/>
    <w:rsid w:val="006D5757"/>
    <w:rsid w:val="006E2A27"/>
    <w:rsid w:val="00700D2B"/>
    <w:rsid w:val="0071056E"/>
    <w:rsid w:val="0072080A"/>
    <w:rsid w:val="007234A7"/>
    <w:rsid w:val="00727638"/>
    <w:rsid w:val="00731E86"/>
    <w:rsid w:val="0075258E"/>
    <w:rsid w:val="00756276"/>
    <w:rsid w:val="00775285"/>
    <w:rsid w:val="007902AF"/>
    <w:rsid w:val="007A1C8B"/>
    <w:rsid w:val="007A66A1"/>
    <w:rsid w:val="00822A2E"/>
    <w:rsid w:val="00834126"/>
    <w:rsid w:val="008458E0"/>
    <w:rsid w:val="00845CC7"/>
    <w:rsid w:val="00854181"/>
    <w:rsid w:val="00864DF3"/>
    <w:rsid w:val="00873146"/>
    <w:rsid w:val="008746D1"/>
    <w:rsid w:val="008A1827"/>
    <w:rsid w:val="008A48CF"/>
    <w:rsid w:val="008E7594"/>
    <w:rsid w:val="008F07B5"/>
    <w:rsid w:val="008F403A"/>
    <w:rsid w:val="008F4E49"/>
    <w:rsid w:val="008F673D"/>
    <w:rsid w:val="0090005B"/>
    <w:rsid w:val="00900433"/>
    <w:rsid w:val="0090143E"/>
    <w:rsid w:val="00904DA1"/>
    <w:rsid w:val="00921F46"/>
    <w:rsid w:val="00927324"/>
    <w:rsid w:val="00932D4B"/>
    <w:rsid w:val="00933522"/>
    <w:rsid w:val="00947EE5"/>
    <w:rsid w:val="009502A9"/>
    <w:rsid w:val="009506FD"/>
    <w:rsid w:val="00955236"/>
    <w:rsid w:val="009612CC"/>
    <w:rsid w:val="00965E21"/>
    <w:rsid w:val="0097091E"/>
    <w:rsid w:val="0097428C"/>
    <w:rsid w:val="0098066A"/>
    <w:rsid w:val="00992E86"/>
    <w:rsid w:val="00995281"/>
    <w:rsid w:val="009A0279"/>
    <w:rsid w:val="009A0D88"/>
    <w:rsid w:val="009A47EF"/>
    <w:rsid w:val="009B4F90"/>
    <w:rsid w:val="009C2D5A"/>
    <w:rsid w:val="009C4558"/>
    <w:rsid w:val="009D4AFC"/>
    <w:rsid w:val="009D6269"/>
    <w:rsid w:val="009D6D33"/>
    <w:rsid w:val="009E343A"/>
    <w:rsid w:val="009F55C7"/>
    <w:rsid w:val="00A172C1"/>
    <w:rsid w:val="00A251C8"/>
    <w:rsid w:val="00A442C7"/>
    <w:rsid w:val="00A4689B"/>
    <w:rsid w:val="00A51991"/>
    <w:rsid w:val="00A8047A"/>
    <w:rsid w:val="00A831CD"/>
    <w:rsid w:val="00A91E74"/>
    <w:rsid w:val="00A966DB"/>
    <w:rsid w:val="00AA1F18"/>
    <w:rsid w:val="00AB5F4E"/>
    <w:rsid w:val="00AC2836"/>
    <w:rsid w:val="00AC6DC6"/>
    <w:rsid w:val="00AD4348"/>
    <w:rsid w:val="00AE0A22"/>
    <w:rsid w:val="00AF0E55"/>
    <w:rsid w:val="00B039B5"/>
    <w:rsid w:val="00B11B0D"/>
    <w:rsid w:val="00B2043B"/>
    <w:rsid w:val="00B2135D"/>
    <w:rsid w:val="00B2185A"/>
    <w:rsid w:val="00B25DD3"/>
    <w:rsid w:val="00B32DF5"/>
    <w:rsid w:val="00B330AF"/>
    <w:rsid w:val="00B45108"/>
    <w:rsid w:val="00B534D3"/>
    <w:rsid w:val="00B6006C"/>
    <w:rsid w:val="00B64CB0"/>
    <w:rsid w:val="00B66F7C"/>
    <w:rsid w:val="00B72F87"/>
    <w:rsid w:val="00B74D74"/>
    <w:rsid w:val="00B760F6"/>
    <w:rsid w:val="00B7719B"/>
    <w:rsid w:val="00B805FD"/>
    <w:rsid w:val="00B848F9"/>
    <w:rsid w:val="00BA4EF9"/>
    <w:rsid w:val="00BB1AF7"/>
    <w:rsid w:val="00BB4E78"/>
    <w:rsid w:val="00BC2DFA"/>
    <w:rsid w:val="00BD289A"/>
    <w:rsid w:val="00BD7232"/>
    <w:rsid w:val="00BE0372"/>
    <w:rsid w:val="00BE54AA"/>
    <w:rsid w:val="00BF6459"/>
    <w:rsid w:val="00BF699F"/>
    <w:rsid w:val="00BF7229"/>
    <w:rsid w:val="00C07102"/>
    <w:rsid w:val="00C10CF4"/>
    <w:rsid w:val="00C32138"/>
    <w:rsid w:val="00C33B02"/>
    <w:rsid w:val="00C37C1F"/>
    <w:rsid w:val="00C54A36"/>
    <w:rsid w:val="00C56A1D"/>
    <w:rsid w:val="00C622D8"/>
    <w:rsid w:val="00C700E7"/>
    <w:rsid w:val="00C81060"/>
    <w:rsid w:val="00C912CC"/>
    <w:rsid w:val="00C914FB"/>
    <w:rsid w:val="00CA742F"/>
    <w:rsid w:val="00CB6AA0"/>
    <w:rsid w:val="00CC1C23"/>
    <w:rsid w:val="00CD1F80"/>
    <w:rsid w:val="00CD5D29"/>
    <w:rsid w:val="00CF066A"/>
    <w:rsid w:val="00D00881"/>
    <w:rsid w:val="00D019FC"/>
    <w:rsid w:val="00D04395"/>
    <w:rsid w:val="00D04EF2"/>
    <w:rsid w:val="00D04F02"/>
    <w:rsid w:val="00D13179"/>
    <w:rsid w:val="00D22D28"/>
    <w:rsid w:val="00D358E3"/>
    <w:rsid w:val="00D36032"/>
    <w:rsid w:val="00D36C9F"/>
    <w:rsid w:val="00D44C16"/>
    <w:rsid w:val="00D54CF8"/>
    <w:rsid w:val="00D767E8"/>
    <w:rsid w:val="00D9280A"/>
    <w:rsid w:val="00D950F0"/>
    <w:rsid w:val="00DB0F47"/>
    <w:rsid w:val="00DB259D"/>
    <w:rsid w:val="00DB4320"/>
    <w:rsid w:val="00DB5C3F"/>
    <w:rsid w:val="00DB5DF7"/>
    <w:rsid w:val="00DB5FEE"/>
    <w:rsid w:val="00DC1D33"/>
    <w:rsid w:val="00DD31D8"/>
    <w:rsid w:val="00DD752A"/>
    <w:rsid w:val="00DF4E66"/>
    <w:rsid w:val="00DF6215"/>
    <w:rsid w:val="00E014D4"/>
    <w:rsid w:val="00E226B6"/>
    <w:rsid w:val="00E22D29"/>
    <w:rsid w:val="00E23498"/>
    <w:rsid w:val="00E242CE"/>
    <w:rsid w:val="00E24C04"/>
    <w:rsid w:val="00E44821"/>
    <w:rsid w:val="00E44F90"/>
    <w:rsid w:val="00E45F64"/>
    <w:rsid w:val="00E560EC"/>
    <w:rsid w:val="00E60AD9"/>
    <w:rsid w:val="00E60CEB"/>
    <w:rsid w:val="00E717E4"/>
    <w:rsid w:val="00E772C8"/>
    <w:rsid w:val="00E93FEA"/>
    <w:rsid w:val="00EA7F35"/>
    <w:rsid w:val="00EB01A6"/>
    <w:rsid w:val="00EB48BF"/>
    <w:rsid w:val="00EC3ADE"/>
    <w:rsid w:val="00EE5F1D"/>
    <w:rsid w:val="00EF014C"/>
    <w:rsid w:val="00EF7C75"/>
    <w:rsid w:val="00F034D1"/>
    <w:rsid w:val="00F202D2"/>
    <w:rsid w:val="00F26C36"/>
    <w:rsid w:val="00F4154E"/>
    <w:rsid w:val="00F57E74"/>
    <w:rsid w:val="00F65A4B"/>
    <w:rsid w:val="00F76CE9"/>
    <w:rsid w:val="00F82346"/>
    <w:rsid w:val="00F828C4"/>
    <w:rsid w:val="00F868F8"/>
    <w:rsid w:val="00F873DB"/>
    <w:rsid w:val="00F94D6B"/>
    <w:rsid w:val="00F970C6"/>
    <w:rsid w:val="00FB4F88"/>
    <w:rsid w:val="00FB579A"/>
    <w:rsid w:val="00FC1507"/>
    <w:rsid w:val="00FE4BBB"/>
    <w:rsid w:val="00FF1096"/>
    <w:rsid w:val="00FF3EE7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3F3E"/>
  </w:style>
  <w:style w:type="paragraph" w:styleId="ad">
    <w:name w:val="Body Text"/>
    <w:basedOn w:val="a"/>
    <w:link w:val="ae"/>
    <w:semiHidden/>
    <w:unhideWhenUsed/>
    <w:rsid w:val="00700D2B"/>
    <w:pPr>
      <w:overflowPunct w:val="0"/>
      <w:autoSpaceDE w:val="0"/>
      <w:autoSpaceDN w:val="0"/>
      <w:adjustRightInd w:val="0"/>
      <w:spacing w:after="0" w:line="240" w:lineRule="auto"/>
      <w:ind w:right="1264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00D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3F3E"/>
  </w:style>
  <w:style w:type="paragraph" w:styleId="ad">
    <w:name w:val="Body Text"/>
    <w:basedOn w:val="a"/>
    <w:link w:val="ae"/>
    <w:semiHidden/>
    <w:unhideWhenUsed/>
    <w:rsid w:val="00700D2B"/>
    <w:pPr>
      <w:overflowPunct w:val="0"/>
      <w:autoSpaceDE w:val="0"/>
      <w:autoSpaceDN w:val="0"/>
      <w:adjustRightInd w:val="0"/>
      <w:spacing w:after="0" w:line="240" w:lineRule="auto"/>
      <w:ind w:right="1264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00D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D1DF-317E-4182-BBAA-CC39CC59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90</Pages>
  <Words>20647</Words>
  <Characters>117693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138064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184</cp:revision>
  <cp:lastPrinted>2018-04-28T06:23:00Z</cp:lastPrinted>
  <dcterms:created xsi:type="dcterms:W3CDTF">2015-03-27T13:39:00Z</dcterms:created>
  <dcterms:modified xsi:type="dcterms:W3CDTF">2018-04-28T06:32:00Z</dcterms:modified>
</cp:coreProperties>
</file>